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ГОСУДАРСТВЕННОЕ БЮДЖЕТНОЕ ПРОФЕССИОНАЛЬНОЕ </w:t>
      </w: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ОБРАЗОВАТЕЛЬНОЕ УЧРЕЖДЕНИЕ</w:t>
      </w: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РОСТОВСКОЙ ОБЛАСТИ</w:t>
      </w: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«ДОНСКОЙ ПЕДАГОГИЧЕСКИЙ КОЛЛЕДЖ»</w:t>
      </w: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</w:t>
      </w:r>
      <w:r w:rsidRPr="008677A7">
        <w:rPr>
          <w:rFonts w:ascii="Times New Roman" w:hAnsi="Times New Roman" w:cs="Times New Roman"/>
          <w:b/>
          <w:sz w:val="28"/>
        </w:rPr>
        <w:t>оценочных средств</w:t>
      </w: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8677A7">
        <w:rPr>
          <w:rFonts w:ascii="Times New Roman" w:hAnsi="Times New Roman" w:cs="Times New Roman"/>
          <w:b/>
          <w:sz w:val="28"/>
        </w:rPr>
        <w:t>учебной дисциплины</w:t>
      </w: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ЕН.03 Естественнонаучная картина мира</w:t>
      </w:r>
    </w:p>
    <w:p w:rsidR="00537D10" w:rsidRDefault="00537D10" w:rsidP="00537D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537D10" w:rsidRDefault="00537D10" w:rsidP="00537D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специалиста среднего звена (ППССЗ)</w:t>
      </w:r>
    </w:p>
    <w:p w:rsidR="00537D10" w:rsidRDefault="00537D10" w:rsidP="00537D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направлению подготовки специальности</w:t>
      </w:r>
    </w:p>
    <w:p w:rsidR="00537D10" w:rsidRDefault="008445A5" w:rsidP="00537D10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49.02.01 Ф</w:t>
      </w:r>
      <w:r w:rsidR="00537D10">
        <w:rPr>
          <w:rFonts w:ascii="Times New Roman" w:hAnsi="Times New Roman" w:cs="Times New Roman"/>
          <w:sz w:val="24"/>
          <w:szCs w:val="24"/>
        </w:rPr>
        <w:t>изическая культура по программе углубленной подготовки</w:t>
      </w: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8677A7">
        <w:rPr>
          <w:rFonts w:ascii="Times New Roman" w:hAnsi="Times New Roman" w:cs="Times New Roman"/>
          <w:sz w:val="28"/>
        </w:rPr>
        <w:t>Ростов-на-Дону</w:t>
      </w: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2019г</w:t>
      </w:r>
    </w:p>
    <w:p w:rsidR="00537D10" w:rsidRDefault="00537D10" w:rsidP="00537D1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Организация-разработчик: ГБПОУ РО «Донской педагогический колледж» </w:t>
      </w:r>
    </w:p>
    <w:p w:rsidR="00537D10" w:rsidRPr="00A61C73" w:rsidRDefault="00537D10" w:rsidP="00537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Аванесян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Эдуардовна, преподаватель естественнонаучных дисциплин</w:t>
      </w: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>Одобрено предметно-цикловой комиссией естественно-математических дисциплин</w:t>
      </w: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61C73">
        <w:rPr>
          <w:rFonts w:ascii="Times New Roman" w:hAnsi="Times New Roman" w:cs="Times New Roman"/>
          <w:sz w:val="28"/>
          <w:szCs w:val="28"/>
        </w:rPr>
        <w:t xml:space="preserve"> от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24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A61C73">
        <w:rPr>
          <w:rFonts w:ascii="Times New Roman" w:hAnsi="Times New Roman" w:cs="Times New Roman"/>
          <w:sz w:val="28"/>
          <w:szCs w:val="28"/>
        </w:rPr>
        <w:t xml:space="preserve">» 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 мая   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A61C7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>Председатель ПЦК                                 Шибинская С.А.</w:t>
      </w: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Утверждено на заседании </w:t>
      </w:r>
      <w:r w:rsidR="005E55B9">
        <w:rPr>
          <w:rFonts w:ascii="Times New Roman" w:hAnsi="Times New Roman" w:cs="Times New Roman"/>
          <w:sz w:val="28"/>
          <w:szCs w:val="28"/>
        </w:rPr>
        <w:t xml:space="preserve">объединенной </w:t>
      </w:r>
      <w:r w:rsidRPr="00A61C73">
        <w:rPr>
          <w:rFonts w:ascii="Times New Roman" w:hAnsi="Times New Roman" w:cs="Times New Roman"/>
          <w:sz w:val="28"/>
          <w:szCs w:val="28"/>
        </w:rPr>
        <w:t xml:space="preserve"> методической комиссии ГБПОУ РО «ДПК» </w:t>
      </w:r>
      <w:r w:rsidR="005E55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 6 </w:t>
      </w:r>
      <w:r w:rsidRPr="00A61C73">
        <w:rPr>
          <w:rFonts w:ascii="Times New Roman" w:hAnsi="Times New Roman" w:cs="Times New Roman"/>
          <w:sz w:val="28"/>
          <w:szCs w:val="28"/>
        </w:rPr>
        <w:t xml:space="preserve"> от </w:t>
      </w:r>
      <w:r w:rsidR="005A44A6">
        <w:rPr>
          <w:rFonts w:ascii="Times New Roman" w:hAnsi="Times New Roman" w:cs="Times New Roman"/>
          <w:sz w:val="28"/>
          <w:szCs w:val="28"/>
          <w:u w:val="single"/>
        </w:rPr>
        <w:t>«  20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»июня  </w:t>
      </w:r>
      <w:r w:rsidR="005A44A6">
        <w:rPr>
          <w:rFonts w:ascii="Times New Roman" w:hAnsi="Times New Roman" w:cs="Times New Roman"/>
          <w:sz w:val="28"/>
          <w:szCs w:val="28"/>
        </w:rPr>
        <w:t>2019</w:t>
      </w:r>
      <w:r w:rsidRPr="00A61C7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37D10" w:rsidRDefault="00537D10" w:rsidP="00537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D10" w:rsidRPr="00603BC0" w:rsidRDefault="00537D10" w:rsidP="00537D10">
      <w:pPr>
        <w:tabs>
          <w:tab w:val="left" w:pos="3600"/>
        </w:tabs>
        <w:rPr>
          <w:rFonts w:ascii="Times New Roman" w:hAnsi="Times New Roman"/>
          <w:sz w:val="28"/>
          <w:szCs w:val="28"/>
        </w:rPr>
      </w:pPr>
    </w:p>
    <w:p w:rsidR="00537D10" w:rsidRDefault="00537D10" w:rsidP="00537D1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2A07A7" w:rsidRPr="002A07A7" w:rsidRDefault="005A44A6" w:rsidP="002A07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ПАСПОРТ КОМПЛЕКТА ФОНДА </w:t>
      </w:r>
      <w:r w:rsidR="002A07A7" w:rsidRPr="002A07A7">
        <w:rPr>
          <w:rFonts w:ascii="Times New Roman" w:hAnsi="Times New Roman" w:cs="Times New Roman"/>
          <w:b/>
          <w:bCs/>
          <w:sz w:val="28"/>
          <w:szCs w:val="28"/>
        </w:rPr>
        <w:t>ОЦЕНОЧНЫХ СРЕДСТВ</w:t>
      </w:r>
    </w:p>
    <w:p w:rsidR="002A07A7" w:rsidRPr="002A07A7" w:rsidRDefault="005A44A6" w:rsidP="002A07A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оценочных средств (ФОС) предназначен</w:t>
      </w:r>
      <w:r w:rsidR="002A07A7" w:rsidRPr="002A07A7">
        <w:rPr>
          <w:rFonts w:ascii="Times New Roman" w:hAnsi="Times New Roman" w:cs="Times New Roman"/>
          <w:sz w:val="28"/>
          <w:szCs w:val="28"/>
        </w:rPr>
        <w:t xml:space="preserve"> для контроля и оценки образовательных достижений обучающихся, освоивших программу учебной дисциплины </w:t>
      </w:r>
      <w:r w:rsidR="00274031">
        <w:rPr>
          <w:rFonts w:ascii="Times New Roman" w:hAnsi="Times New Roman" w:cs="Times New Roman"/>
          <w:b/>
          <w:sz w:val="28"/>
          <w:szCs w:val="28"/>
        </w:rPr>
        <w:t>ЕН.03</w:t>
      </w:r>
      <w:r w:rsidR="002A07A7" w:rsidRPr="002A07A7">
        <w:rPr>
          <w:rFonts w:ascii="Times New Roman" w:hAnsi="Times New Roman" w:cs="Times New Roman"/>
          <w:sz w:val="28"/>
          <w:szCs w:val="28"/>
        </w:rPr>
        <w:t xml:space="preserve"> «</w:t>
      </w:r>
      <w:r w:rsidR="00274031">
        <w:rPr>
          <w:rFonts w:ascii="Times New Roman" w:hAnsi="Times New Roman" w:cs="Times New Roman"/>
          <w:b/>
          <w:bCs/>
          <w:sz w:val="28"/>
          <w:szCs w:val="28"/>
        </w:rPr>
        <w:t>Естественнонаучная картина мира</w:t>
      </w:r>
      <w:r w:rsidR="002A07A7" w:rsidRPr="002A07A7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2A07A7" w:rsidRPr="002A07A7">
        <w:rPr>
          <w:rFonts w:ascii="Times New Roman" w:hAnsi="Times New Roman" w:cs="Times New Roman"/>
          <w:sz w:val="28"/>
          <w:szCs w:val="28"/>
        </w:rPr>
        <w:t>.</w:t>
      </w:r>
    </w:p>
    <w:p w:rsidR="002A07A7" w:rsidRPr="002A07A7" w:rsidRDefault="005A44A6" w:rsidP="002A07A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ФОС включае</w:t>
      </w:r>
      <w:r w:rsidR="002A07A7" w:rsidRPr="002A07A7">
        <w:rPr>
          <w:rFonts w:ascii="Times New Roman" w:hAnsi="Times New Roman" w:cs="Times New Roman"/>
          <w:sz w:val="28"/>
          <w:szCs w:val="28"/>
        </w:rPr>
        <w:t>т контрольные материалы для проведения текущего контроля и промежуточной аттестации (дифференцированного зачёта).</w:t>
      </w:r>
    </w:p>
    <w:p w:rsidR="002A07A7" w:rsidRPr="002A07A7" w:rsidRDefault="005A44A6" w:rsidP="002A07A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ФОС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="002A07A7" w:rsidRPr="002A07A7">
        <w:rPr>
          <w:rFonts w:ascii="Times New Roman" w:hAnsi="Times New Roman" w:cs="Times New Roman"/>
          <w:sz w:val="28"/>
          <w:szCs w:val="28"/>
        </w:rPr>
        <w:t xml:space="preserve"> на основании положений рабочей программы учебной дисциплины «</w:t>
      </w:r>
      <w:r w:rsidR="00BE5983" w:rsidRPr="00BE5983">
        <w:rPr>
          <w:rFonts w:ascii="Times New Roman" w:hAnsi="Times New Roman" w:cs="Times New Roman"/>
          <w:bCs/>
          <w:sz w:val="28"/>
          <w:szCs w:val="28"/>
        </w:rPr>
        <w:t>Естественнонаучная картина мира</w:t>
      </w:r>
      <w:r w:rsidR="002A07A7" w:rsidRPr="002A07A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E5983" w:rsidRPr="002A07A7" w:rsidRDefault="00BE5983" w:rsidP="002A07A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0B61" w:rsidRPr="00BE5983" w:rsidRDefault="00070B61" w:rsidP="00BE5983">
      <w:pPr>
        <w:pStyle w:val="a4"/>
        <w:numPr>
          <w:ilvl w:val="0"/>
          <w:numId w:val="47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E5983">
        <w:rPr>
          <w:rFonts w:ascii="Times New Roman" w:hAnsi="Times New Roman" w:cs="Times New Roman"/>
          <w:b/>
          <w:sz w:val="28"/>
        </w:rPr>
        <w:t>РЕЗУЛЬТАТЫ ОСВОЕНИЯ ДИСЦИПЛИНЫ, ПОДЛЕЖАЩИЕ ПРОВЕРКЕ</w:t>
      </w:r>
    </w:p>
    <w:p w:rsidR="00274031" w:rsidRDefault="00274031" w:rsidP="00274031">
      <w:pPr>
        <w:pStyle w:val="a4"/>
        <w:spacing w:after="0"/>
        <w:rPr>
          <w:rFonts w:ascii="Times New Roman" w:hAnsi="Times New Roman" w:cs="Times New Roman"/>
          <w:b/>
          <w:sz w:val="28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4677"/>
        <w:gridCol w:w="4786"/>
      </w:tblGrid>
      <w:tr w:rsidR="00070B61" w:rsidRPr="00FF7910" w:rsidTr="00F93B66">
        <w:tc>
          <w:tcPr>
            <w:tcW w:w="4677" w:type="dxa"/>
          </w:tcPr>
          <w:p w:rsidR="00070B61" w:rsidRPr="00274031" w:rsidRDefault="00070B6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070B61" w:rsidRPr="00274031" w:rsidRDefault="00070B6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86" w:type="dxa"/>
          </w:tcPr>
          <w:p w:rsidR="00070B61" w:rsidRPr="00274031" w:rsidRDefault="00070B6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070B61" w:rsidRPr="00274031" w:rsidRDefault="00070B6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070B61" w:rsidRPr="00FF7910" w:rsidTr="00F93B66">
        <w:tc>
          <w:tcPr>
            <w:tcW w:w="4677" w:type="dxa"/>
          </w:tcPr>
          <w:p w:rsidR="00070B61" w:rsidRPr="00274031" w:rsidRDefault="000C130E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="00274031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анализировать наиболее важные события научной картины мира.</w:t>
            </w:r>
          </w:p>
        </w:tc>
        <w:tc>
          <w:tcPr>
            <w:tcW w:w="4786" w:type="dxa"/>
          </w:tcPr>
          <w:p w:rsidR="00070B61" w:rsidRPr="00274031" w:rsidRDefault="000F74C7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характеристик важных событий научной картины мира и </w:t>
            </w:r>
            <w:r w:rsidR="00AF1DE3" w:rsidRPr="002740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AF1DE3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AF1DE3" w:rsidRPr="002740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C130E" w:rsidRPr="00FF7910" w:rsidTr="00F93B66">
        <w:tc>
          <w:tcPr>
            <w:tcW w:w="4677" w:type="dxa"/>
          </w:tcPr>
          <w:p w:rsidR="000C130E" w:rsidRPr="00274031" w:rsidRDefault="000C130E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современные термины и понятия в области естественных наук.</w:t>
            </w:r>
          </w:p>
        </w:tc>
        <w:tc>
          <w:tcPr>
            <w:tcW w:w="4786" w:type="dxa"/>
          </w:tcPr>
          <w:p w:rsidR="000C130E" w:rsidRPr="00274031" w:rsidRDefault="00AF1DE3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изученного материала грамотно, логически последовательно с приведением примеров, терминов и 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подтверждающих изложенные факты</w:t>
            </w:r>
          </w:p>
        </w:tc>
      </w:tr>
      <w:tr w:rsidR="000C130E" w:rsidRPr="00FF7910" w:rsidTr="00F93B66">
        <w:tc>
          <w:tcPr>
            <w:tcW w:w="4677" w:type="dxa"/>
          </w:tcPr>
          <w:p w:rsidR="000C130E" w:rsidRPr="00274031" w:rsidRDefault="000C130E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У3.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Умение работать со специальной литературой и анализировать полученные результаты.</w:t>
            </w:r>
          </w:p>
        </w:tc>
        <w:tc>
          <w:tcPr>
            <w:tcW w:w="4786" w:type="dxa"/>
          </w:tcPr>
          <w:p w:rsidR="000C130E" w:rsidRPr="00274031" w:rsidRDefault="00B81BB0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Овладение методами поиска естест</w:t>
            </w:r>
            <w:r w:rsidR="009A7F41" w:rsidRPr="00274031">
              <w:rPr>
                <w:rFonts w:ascii="Times New Roman" w:hAnsi="Times New Roman" w:cs="Times New Roman"/>
                <w:sz w:val="24"/>
                <w:szCs w:val="24"/>
              </w:rPr>
              <w:t>венно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научной информации из различных источников, а затем ее анализ, сравнение и дифференцирование, оценивание ее значения для науки.</w:t>
            </w:r>
          </w:p>
        </w:tc>
      </w:tr>
      <w:tr w:rsidR="000C130E" w:rsidRPr="00FF7910" w:rsidTr="00F93B66">
        <w:tc>
          <w:tcPr>
            <w:tcW w:w="4677" w:type="dxa"/>
          </w:tcPr>
          <w:p w:rsidR="000C130E" w:rsidRPr="00274031" w:rsidRDefault="000C130E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Умение осознавать значимость достижений науки прошлого и настоящего</w:t>
            </w:r>
          </w:p>
        </w:tc>
        <w:tc>
          <w:tcPr>
            <w:tcW w:w="4786" w:type="dxa"/>
          </w:tcPr>
          <w:p w:rsidR="000C130E" w:rsidRPr="00274031" w:rsidRDefault="00B81BB0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важнейшими достижениями в об</w:t>
            </w:r>
            <w:r w:rsidR="00F04B4B" w:rsidRPr="00274031">
              <w:rPr>
                <w:rFonts w:ascii="Times New Roman" w:hAnsi="Times New Roman" w:cs="Times New Roman"/>
                <w:sz w:val="24"/>
                <w:szCs w:val="24"/>
              </w:rPr>
              <w:t>ласти естественных наук в прошлом и настоящем</w:t>
            </w:r>
          </w:p>
        </w:tc>
      </w:tr>
      <w:tr w:rsidR="000C130E" w:rsidRPr="00FF7910" w:rsidTr="00F93B66">
        <w:tc>
          <w:tcPr>
            <w:tcW w:w="4677" w:type="dxa"/>
          </w:tcPr>
          <w:p w:rsidR="000C130E" w:rsidRPr="00274031" w:rsidRDefault="000C130E" w:rsidP="0027403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У5.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="009046F8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приобретенные знания и умения  в 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</w:p>
          <w:p w:rsidR="000C130E" w:rsidRPr="00274031" w:rsidRDefault="000C130E" w:rsidP="002740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деятельности и повседневной жизни.</w:t>
            </w:r>
          </w:p>
        </w:tc>
        <w:tc>
          <w:tcPr>
            <w:tcW w:w="4786" w:type="dxa"/>
          </w:tcPr>
          <w:p w:rsidR="000C130E" w:rsidRPr="00274031" w:rsidRDefault="001E6AF1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Обоснование целесообразности применения в повседневной жизни и практической деятельности приобретенных знаний в области естественнонаучной картине мира.</w:t>
            </w:r>
          </w:p>
        </w:tc>
      </w:tr>
      <w:tr w:rsidR="00B40B0B" w:rsidRPr="00FF7910" w:rsidTr="00F93B66">
        <w:tc>
          <w:tcPr>
            <w:tcW w:w="4677" w:type="dxa"/>
          </w:tcPr>
          <w:p w:rsidR="00B40B0B" w:rsidRPr="00274031" w:rsidRDefault="00B40B0B" w:rsidP="00274031">
            <w:pPr>
              <w:widowControl w:val="0"/>
              <w:overflowPunct w:val="0"/>
              <w:autoSpaceDE w:val="0"/>
              <w:autoSpaceDN w:val="0"/>
              <w:adjustRightInd w:val="0"/>
              <w:ind w:right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.* Умение выдвигать гипотезы и предлагать пути их проверки, делать выводы на основе экспериментальных данных, представленных в виде графика, таблицы или диаграммы</w:t>
            </w:r>
          </w:p>
        </w:tc>
        <w:tc>
          <w:tcPr>
            <w:tcW w:w="4786" w:type="dxa"/>
          </w:tcPr>
          <w:p w:rsidR="00B40B0B" w:rsidRPr="00274031" w:rsidRDefault="000F74C7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Сравнение и анализ представленных в виде графиков, диаграмм или таблиц экспериментальных данных с последующей формулировкой выводов путем проверки различных гипотез</w:t>
            </w:r>
          </w:p>
        </w:tc>
      </w:tr>
      <w:tr w:rsidR="00B40B0B" w:rsidRPr="00FF7910" w:rsidTr="00F93B66">
        <w:tc>
          <w:tcPr>
            <w:tcW w:w="4677" w:type="dxa"/>
          </w:tcPr>
          <w:p w:rsidR="00B40B0B" w:rsidRPr="00274031" w:rsidRDefault="00B40B0B" w:rsidP="00274031">
            <w:pPr>
              <w:widowControl w:val="0"/>
              <w:tabs>
                <w:tab w:val="num" w:pos="465"/>
              </w:tabs>
              <w:overflowPunct w:val="0"/>
              <w:autoSpaceDE w:val="0"/>
              <w:autoSpaceDN w:val="0"/>
              <w:adjustRightInd w:val="0"/>
              <w:ind w:right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.* Умение приводить примеры практического использования естественнонаучных знаний. </w:t>
            </w:r>
          </w:p>
        </w:tc>
        <w:tc>
          <w:tcPr>
            <w:tcW w:w="4786" w:type="dxa"/>
          </w:tcPr>
          <w:p w:rsidR="00B40B0B" w:rsidRPr="00274031" w:rsidRDefault="00F04B4B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важнейшими достижениями в области естественных наук с жизнью</w:t>
            </w:r>
          </w:p>
        </w:tc>
      </w:tr>
      <w:tr w:rsidR="00274031" w:rsidRPr="00FF7910" w:rsidTr="00F93B66">
        <w:tc>
          <w:tcPr>
            <w:tcW w:w="4677" w:type="dxa"/>
          </w:tcPr>
          <w:p w:rsidR="00274031" w:rsidRPr="00274031" w:rsidRDefault="00274031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У8.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выделять типы научных революций 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</w:p>
        </w:tc>
        <w:tc>
          <w:tcPr>
            <w:tcW w:w="4786" w:type="dxa"/>
          </w:tcPr>
          <w:p w:rsidR="00274031" w:rsidRPr="00274031" w:rsidRDefault="00F64E89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типа научных революций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характерным признакам</w:t>
            </w:r>
          </w:p>
        </w:tc>
      </w:tr>
      <w:tr w:rsidR="00274031" w:rsidRPr="00FF7910" w:rsidTr="00F93B66">
        <w:tc>
          <w:tcPr>
            <w:tcW w:w="4677" w:type="dxa"/>
          </w:tcPr>
          <w:p w:rsidR="00274031" w:rsidRPr="00274031" w:rsidRDefault="00274031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обосновывать свою мировоззренческую позицию</w:t>
            </w:r>
          </w:p>
        </w:tc>
        <w:tc>
          <w:tcPr>
            <w:tcW w:w="4786" w:type="dxa"/>
          </w:tcPr>
          <w:p w:rsidR="00274031" w:rsidRPr="00274031" w:rsidRDefault="00F64E89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Аргументирование своей мировоззренческой позиции</w:t>
            </w:r>
          </w:p>
        </w:tc>
      </w:tr>
      <w:tr w:rsidR="009046F8" w:rsidRPr="00FF7910" w:rsidTr="00F93B66">
        <w:tc>
          <w:tcPr>
            <w:tcW w:w="4677" w:type="dxa"/>
          </w:tcPr>
          <w:p w:rsidR="009046F8" w:rsidRPr="00274031" w:rsidRDefault="009046F8" w:rsidP="0027403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Знание основных характеристик естественнонаучной картины мира, место и роль человека в природе</w:t>
            </w:r>
          </w:p>
        </w:tc>
        <w:tc>
          <w:tcPr>
            <w:tcW w:w="4786" w:type="dxa"/>
          </w:tcPr>
          <w:p w:rsidR="009046F8" w:rsidRPr="00274031" w:rsidRDefault="007711D5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Знает основные характеристики естественнонаучной картины мира, место и роль человека в природе</w:t>
            </w:r>
          </w:p>
        </w:tc>
      </w:tr>
      <w:tr w:rsidR="009046F8" w:rsidRPr="00FF7910" w:rsidTr="00F93B66">
        <w:tc>
          <w:tcPr>
            <w:tcW w:w="4677" w:type="dxa"/>
          </w:tcPr>
          <w:p w:rsidR="009046F8" w:rsidRPr="00274031" w:rsidRDefault="009046F8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Знание базового понятийного аппарата,  необходимого для осмысления  и</w:t>
            </w:r>
            <w:r w:rsidR="00274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дальнейшего изучения различных областей естествознания</w:t>
            </w:r>
          </w:p>
        </w:tc>
        <w:tc>
          <w:tcPr>
            <w:tcW w:w="4786" w:type="dxa"/>
          </w:tcPr>
          <w:p w:rsidR="00FD1316" w:rsidRPr="00274031" w:rsidRDefault="00FD1316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Формулировка понятий. Выявление структуры определения понятия. Определение отношения между понятиями.</w:t>
            </w:r>
          </w:p>
        </w:tc>
      </w:tr>
      <w:tr w:rsidR="009046F8" w:rsidRPr="00FF7910" w:rsidTr="00F93B66">
        <w:tc>
          <w:tcPr>
            <w:tcW w:w="4677" w:type="dxa"/>
          </w:tcPr>
          <w:p w:rsidR="009046F8" w:rsidRPr="00274031" w:rsidRDefault="009046F8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Знание истории развития научной картины мира в различные исторические эпохи</w:t>
            </w:r>
          </w:p>
        </w:tc>
        <w:tc>
          <w:tcPr>
            <w:tcW w:w="4786" w:type="dxa"/>
          </w:tcPr>
          <w:p w:rsidR="009046F8" w:rsidRPr="00274031" w:rsidRDefault="00FD1316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="007711D5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ет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исторические</w:t>
            </w:r>
            <w:r w:rsidR="007711D5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научной картины мира и её </w:t>
            </w:r>
            <w:r w:rsidR="007711D5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факторы.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Эволюцию</w:t>
            </w:r>
            <w:r w:rsidR="007711D5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научной картины мира.</w:t>
            </w:r>
          </w:p>
        </w:tc>
      </w:tr>
      <w:tr w:rsidR="009046F8" w:rsidRPr="00FF7910" w:rsidTr="00F93B66">
        <w:tc>
          <w:tcPr>
            <w:tcW w:w="4677" w:type="dxa"/>
          </w:tcPr>
          <w:p w:rsidR="009046F8" w:rsidRPr="00274031" w:rsidRDefault="009046F8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современной картины мира</w:t>
            </w:r>
          </w:p>
        </w:tc>
        <w:tc>
          <w:tcPr>
            <w:tcW w:w="4786" w:type="dxa"/>
          </w:tcPr>
          <w:p w:rsidR="009046F8" w:rsidRPr="00274031" w:rsidRDefault="009A7F41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Объяснение примеров, экспериментов и наблюдений, обосновывающих особенности современной картины мира</w:t>
            </w:r>
          </w:p>
        </w:tc>
      </w:tr>
      <w:tr w:rsidR="009046F8" w:rsidRPr="00FF7910" w:rsidTr="00F93B66">
        <w:tc>
          <w:tcPr>
            <w:tcW w:w="4677" w:type="dxa"/>
          </w:tcPr>
          <w:p w:rsidR="009046F8" w:rsidRPr="00274031" w:rsidRDefault="009046F8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35.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Знание корпускулярный и волновой принципы описания и дуализм мира</w:t>
            </w:r>
          </w:p>
        </w:tc>
        <w:tc>
          <w:tcPr>
            <w:tcW w:w="4786" w:type="dxa"/>
          </w:tcPr>
          <w:p w:rsidR="009046F8" w:rsidRPr="00274031" w:rsidRDefault="00FD1316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w w:val="98"/>
                <w:sz w:val="24"/>
                <w:szCs w:val="24"/>
              </w:rPr>
              <w:t>Описание неклассической физики</w:t>
            </w:r>
            <w:r w:rsidR="00F04B4B" w:rsidRPr="00274031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и проблемы</w:t>
            </w:r>
            <w:r w:rsidR="007711D5" w:rsidRPr="00274031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ед</w:t>
            </w:r>
            <w:r w:rsidR="00F04B4B" w:rsidRPr="00274031">
              <w:rPr>
                <w:rFonts w:ascii="Times New Roman" w:hAnsi="Times New Roman" w:cs="Times New Roman"/>
                <w:w w:val="98"/>
                <w:sz w:val="24"/>
                <w:szCs w:val="24"/>
              </w:rPr>
              <w:t>инства физической реальности, корпускулярного и волнового</w:t>
            </w:r>
            <w:r w:rsidR="007711D5" w:rsidRPr="00274031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</w:t>
            </w:r>
            <w:r w:rsidR="00F04B4B" w:rsidRPr="00274031">
              <w:rPr>
                <w:rFonts w:ascii="Times New Roman" w:hAnsi="Times New Roman" w:cs="Times New Roman"/>
                <w:sz w:val="24"/>
                <w:szCs w:val="24"/>
              </w:rPr>
              <w:t>принципов</w:t>
            </w:r>
            <w:r w:rsidR="007711D5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описания и дуализм</w:t>
            </w:r>
            <w:r w:rsidR="00F04B4B" w:rsidRPr="002740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711D5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мира.</w:t>
            </w:r>
          </w:p>
        </w:tc>
      </w:tr>
      <w:tr w:rsidR="009046F8" w:rsidRPr="00FF7910" w:rsidTr="00F93B66">
        <w:tc>
          <w:tcPr>
            <w:tcW w:w="4677" w:type="dxa"/>
          </w:tcPr>
          <w:p w:rsidR="009046F8" w:rsidRPr="00274031" w:rsidRDefault="009046F8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Знание организации и самоорганизации в живой и неживой природе.</w:t>
            </w:r>
          </w:p>
        </w:tc>
        <w:tc>
          <w:tcPr>
            <w:tcW w:w="4786" w:type="dxa"/>
          </w:tcPr>
          <w:p w:rsidR="009046F8" w:rsidRPr="00274031" w:rsidRDefault="009A7F41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Рассмотрение взаимосвязи компонентов в живой  и неживой природе, взаимосвязи компонентов экосистемы.</w:t>
            </w:r>
          </w:p>
        </w:tc>
      </w:tr>
      <w:tr w:rsidR="00B40B0B" w:rsidRPr="00FF7910" w:rsidTr="00F93B66">
        <w:tc>
          <w:tcPr>
            <w:tcW w:w="4677" w:type="dxa"/>
          </w:tcPr>
          <w:p w:rsidR="00B40B0B" w:rsidRPr="00274031" w:rsidRDefault="00B40B0B" w:rsidP="0027403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* Знание соотношения порядка и беспорядка в природе. </w:t>
            </w:r>
          </w:p>
        </w:tc>
        <w:tc>
          <w:tcPr>
            <w:tcW w:w="4786" w:type="dxa"/>
          </w:tcPr>
          <w:p w:rsidR="00B40B0B" w:rsidRPr="00274031" w:rsidRDefault="00F04B4B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Описание соотношения порядка и беспорядка в природе.</w:t>
            </w:r>
          </w:p>
        </w:tc>
      </w:tr>
      <w:tr w:rsidR="00274031" w:rsidRPr="00FF7910" w:rsidTr="00F93B66">
        <w:tc>
          <w:tcPr>
            <w:tcW w:w="4677" w:type="dxa"/>
          </w:tcPr>
          <w:p w:rsidR="00274031" w:rsidRPr="00274031" w:rsidRDefault="00274031" w:rsidP="00F64E8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З8.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учения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4786" w:type="dxa"/>
          </w:tcPr>
          <w:p w:rsidR="00274031" w:rsidRPr="00274031" w:rsidRDefault="00F64E89" w:rsidP="00F64E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</w:t>
            </w:r>
            <w:r w:rsidR="001E7E88">
              <w:rPr>
                <w:rFonts w:ascii="Times New Roman" w:hAnsi="Times New Roman" w:cs="Times New Roman"/>
                <w:sz w:val="24"/>
                <w:szCs w:val="24"/>
              </w:rPr>
              <w:t>ление основных положений учения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характерных представителей науки, внесших весомый вклад в формирование и изменение научной картины мира</w:t>
            </w:r>
          </w:p>
        </w:tc>
      </w:tr>
    </w:tbl>
    <w:p w:rsidR="00F04B4B" w:rsidRPr="00F04B4B" w:rsidRDefault="00F04B4B" w:rsidP="00F04B4B">
      <w:pPr>
        <w:jc w:val="both"/>
        <w:rPr>
          <w:rFonts w:ascii="Times New Roman" w:hAnsi="Times New Roman" w:cs="Times New Roman"/>
        </w:rPr>
      </w:pPr>
      <w:r w:rsidRPr="00F04B4B">
        <w:rPr>
          <w:rFonts w:ascii="Times New Roman" w:hAnsi="Times New Roman" w:cs="Times New Roman"/>
          <w:b/>
        </w:rPr>
        <w:t>Звездочкой</w:t>
      </w:r>
      <w:proofErr w:type="gramStart"/>
      <w:r w:rsidRPr="00F04B4B">
        <w:rPr>
          <w:rFonts w:ascii="Times New Roman" w:hAnsi="Times New Roman" w:cs="Times New Roman"/>
          <w:b/>
        </w:rPr>
        <w:t xml:space="preserve"> (*) </w:t>
      </w:r>
      <w:proofErr w:type="gramEnd"/>
      <w:r w:rsidRPr="00F04B4B">
        <w:rPr>
          <w:rFonts w:ascii="Times New Roman" w:hAnsi="Times New Roman" w:cs="Times New Roman"/>
          <w:b/>
        </w:rPr>
        <w:t>обозначены компетенции и дидактические единицы, введенные в образовательный процесс за счет объема времени вариативной части ФГОС</w:t>
      </w:r>
    </w:p>
    <w:p w:rsidR="009A7F41" w:rsidRPr="009A7F41" w:rsidRDefault="009A7F41" w:rsidP="00BE5983">
      <w:pPr>
        <w:pStyle w:val="a4"/>
        <w:numPr>
          <w:ilvl w:val="0"/>
          <w:numId w:val="47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9A7F41">
        <w:rPr>
          <w:rFonts w:ascii="Times New Roman" w:hAnsi="Times New Roman" w:cs="Times New Roman"/>
          <w:b/>
          <w:sz w:val="28"/>
        </w:rPr>
        <w:t xml:space="preserve">РАСПРЕДЕЛЕНИЕ ОЦЕНИВАНИЯ РЕЗУЛЬТАТОВ </w:t>
      </w:r>
      <w:r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Pr="009A7F41">
        <w:rPr>
          <w:rFonts w:ascii="Times New Roman" w:hAnsi="Times New Roman" w:cs="Times New Roman"/>
          <w:b/>
          <w:sz w:val="28"/>
        </w:rPr>
        <w:t>ОБУЧЕНИЯ ПО ВИДАМ</w:t>
      </w:r>
      <w:proofErr w:type="gramEnd"/>
      <w:r w:rsidRPr="009A7F41">
        <w:rPr>
          <w:rFonts w:ascii="Times New Roman" w:hAnsi="Times New Roman" w:cs="Times New Roman"/>
          <w:b/>
          <w:sz w:val="28"/>
        </w:rPr>
        <w:t xml:space="preserve"> КОНТРОЛЯ</w:t>
      </w:r>
    </w:p>
    <w:p w:rsidR="009A7F41" w:rsidRDefault="009A7F41" w:rsidP="009A7F4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5"/>
        <w:tblW w:w="0" w:type="auto"/>
        <w:tblLook w:val="04A0"/>
      </w:tblPr>
      <w:tblGrid>
        <w:gridCol w:w="4762"/>
        <w:gridCol w:w="2265"/>
        <w:gridCol w:w="2544"/>
      </w:tblGrid>
      <w:tr w:rsidR="009A7F41" w:rsidRPr="00274031" w:rsidTr="00274031">
        <w:tc>
          <w:tcPr>
            <w:tcW w:w="4762" w:type="dxa"/>
            <w:vMerge w:val="restart"/>
          </w:tcPr>
          <w:p w:rsidR="009A7F41" w:rsidRPr="00274031" w:rsidRDefault="009A7F4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элемента умений </w:t>
            </w:r>
          </w:p>
          <w:p w:rsidR="009A7F41" w:rsidRPr="00274031" w:rsidRDefault="009A7F4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или знаний</w:t>
            </w:r>
          </w:p>
        </w:tc>
        <w:tc>
          <w:tcPr>
            <w:tcW w:w="4809" w:type="dxa"/>
            <w:gridSpan w:val="2"/>
          </w:tcPr>
          <w:p w:rsidR="009A7F41" w:rsidRPr="00274031" w:rsidRDefault="009A7F4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Виды аттестации</w:t>
            </w:r>
          </w:p>
        </w:tc>
      </w:tr>
      <w:tr w:rsidR="009A7F41" w:rsidRPr="00274031" w:rsidTr="00274031">
        <w:tc>
          <w:tcPr>
            <w:tcW w:w="4762" w:type="dxa"/>
            <w:vMerge/>
          </w:tcPr>
          <w:p w:rsidR="009A7F41" w:rsidRPr="00274031" w:rsidRDefault="009A7F4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</w:tcPr>
          <w:p w:rsidR="009A7F41" w:rsidRPr="00274031" w:rsidRDefault="009A7F4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</w:t>
            </w:r>
          </w:p>
          <w:p w:rsidR="009A7F41" w:rsidRPr="00274031" w:rsidRDefault="009A7F4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2544" w:type="dxa"/>
          </w:tcPr>
          <w:p w:rsidR="009A7F41" w:rsidRPr="00274031" w:rsidRDefault="009A7F4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</w:t>
            </w:r>
          </w:p>
          <w:p w:rsidR="009A7F41" w:rsidRPr="00274031" w:rsidRDefault="009A7F4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*Умение характеризовать и анализировать наиболее важные события научной картины мира.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</w:t>
            </w:r>
          </w:p>
        </w:tc>
        <w:tc>
          <w:tcPr>
            <w:tcW w:w="2544" w:type="dxa"/>
            <w:vMerge w:val="restart"/>
          </w:tcPr>
          <w:p w:rsidR="00F04B4B" w:rsidRPr="00274031" w:rsidRDefault="0027403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современные термины и понятия в области естественных наук.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практическая работа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У3.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*Умение работать со специальной литературой и анализировать полученные результаты.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тестирование, реферат, практическая работа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*Умение осознавать значимость достижений науки прошлого и настоящего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тестирование, реферат, практическая работа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У5.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*Умение использовать приобретенные знания и умения  в 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</w:p>
          <w:p w:rsidR="00F04B4B" w:rsidRPr="00274031" w:rsidRDefault="00F04B4B" w:rsidP="002740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деятельности и повседневной жизни.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практическая работа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overflowPunct w:val="0"/>
              <w:autoSpaceDE w:val="0"/>
              <w:autoSpaceDN w:val="0"/>
              <w:adjustRightInd w:val="0"/>
              <w:ind w:right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.* Умение выдвигать гипотезы и предлагать пути их проверки, делать выводы на основе экспериментальных данных, представленных в виде графика, таблицы или диаграммы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практическая работа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tabs>
                <w:tab w:val="num" w:pos="465"/>
              </w:tabs>
              <w:overflowPunct w:val="0"/>
              <w:autoSpaceDE w:val="0"/>
              <w:autoSpaceDN w:val="0"/>
              <w:adjustRightInd w:val="0"/>
              <w:ind w:right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.* Умение приводить примеры практического использования естественнонаучных знаний. 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практическая работа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D49" w:rsidRPr="00274031" w:rsidTr="00274031">
        <w:tc>
          <w:tcPr>
            <w:tcW w:w="4762" w:type="dxa"/>
          </w:tcPr>
          <w:p w:rsidR="00FF7D49" w:rsidRPr="00274031" w:rsidRDefault="00FF7D4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выделять типы научных революций 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</w:p>
        </w:tc>
        <w:tc>
          <w:tcPr>
            <w:tcW w:w="2265" w:type="dxa"/>
          </w:tcPr>
          <w:p w:rsidR="00FF7D49" w:rsidRPr="00274031" w:rsidRDefault="00FF7D49" w:rsidP="00FF7D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 xml:space="preserve">устный ответ, тестирование, </w:t>
            </w:r>
          </w:p>
        </w:tc>
        <w:tc>
          <w:tcPr>
            <w:tcW w:w="2544" w:type="dxa"/>
            <w:vMerge/>
          </w:tcPr>
          <w:p w:rsidR="00FF7D49" w:rsidRPr="00274031" w:rsidRDefault="00FF7D49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D49" w:rsidRPr="00274031" w:rsidTr="00274031">
        <w:tc>
          <w:tcPr>
            <w:tcW w:w="4762" w:type="dxa"/>
          </w:tcPr>
          <w:p w:rsidR="00FF7D49" w:rsidRPr="00274031" w:rsidRDefault="00FF7D4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обосновывать свою мировоззренческую позицию</w:t>
            </w:r>
          </w:p>
        </w:tc>
        <w:tc>
          <w:tcPr>
            <w:tcW w:w="2265" w:type="dxa"/>
          </w:tcPr>
          <w:p w:rsidR="00FF7D49" w:rsidRPr="00274031" w:rsidRDefault="00FF7D49" w:rsidP="00FF7D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 xml:space="preserve">устный ответ, тестирование, </w:t>
            </w:r>
          </w:p>
        </w:tc>
        <w:tc>
          <w:tcPr>
            <w:tcW w:w="2544" w:type="dxa"/>
            <w:vMerge/>
          </w:tcPr>
          <w:p w:rsidR="00FF7D49" w:rsidRPr="00274031" w:rsidRDefault="00FF7D49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основных характеристик естественнонаучной картины мира, место и роль человека в природе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тестирование, практические задания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базового понятийного аппарата,  необходимого для осмысления  и</w:t>
            </w:r>
          </w:p>
          <w:p w:rsidR="00F04B4B" w:rsidRPr="00274031" w:rsidRDefault="00F04B4B" w:rsidP="0027403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дальнейшего изучения различных областей естествознания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тестирование, практические задания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истории развития научной картины мира в различные исторические эпохи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тестирование, рефераты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</w:t>
            </w: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современной картины мира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тестирование, индивидуальные творческие задания, рефераты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35.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корпускулярного и волнового принципа описания и дуализма мира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тестирование, рефераты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организации и самоорганизации в живой и неживой природе.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тестирование, рефераты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.* Знание соотношения порядка и беспорядка в природе. 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D49" w:rsidRPr="00274031" w:rsidTr="00274031">
        <w:tc>
          <w:tcPr>
            <w:tcW w:w="4762" w:type="dxa"/>
          </w:tcPr>
          <w:p w:rsidR="00FF7D49" w:rsidRPr="00274031" w:rsidRDefault="00FF7D49" w:rsidP="00FF7D4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учения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2265" w:type="dxa"/>
          </w:tcPr>
          <w:p w:rsidR="00FF7D49" w:rsidRPr="00274031" w:rsidRDefault="00FF7D49" w:rsidP="00537D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</w:t>
            </w:r>
          </w:p>
        </w:tc>
        <w:tc>
          <w:tcPr>
            <w:tcW w:w="2544" w:type="dxa"/>
          </w:tcPr>
          <w:p w:rsidR="00FF7D49" w:rsidRPr="00274031" w:rsidRDefault="00FF7D49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A7F41" w:rsidRDefault="009A7F41"/>
    <w:p w:rsidR="00FF7D49" w:rsidRDefault="00FF7D49">
      <w:r>
        <w:br w:type="page"/>
      </w:r>
    </w:p>
    <w:p w:rsidR="00FF7D49" w:rsidRDefault="00FF7D49" w:rsidP="00BE5983">
      <w:pPr>
        <w:pStyle w:val="a4"/>
        <w:numPr>
          <w:ilvl w:val="0"/>
          <w:numId w:val="47"/>
        </w:numPr>
        <w:spacing w:after="0"/>
        <w:jc w:val="center"/>
        <w:rPr>
          <w:rFonts w:ascii="Times New Roman" w:hAnsi="Times New Roman" w:cs="Times New Roman"/>
          <w:b/>
          <w:sz w:val="28"/>
        </w:rPr>
        <w:sectPr w:rsidR="00FF7D49" w:rsidSect="00BE5983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A7F41" w:rsidRDefault="009A7F41" w:rsidP="00BE5983">
      <w:pPr>
        <w:pStyle w:val="a4"/>
        <w:numPr>
          <w:ilvl w:val="0"/>
          <w:numId w:val="47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9A7F41">
        <w:rPr>
          <w:rFonts w:ascii="Times New Roman" w:hAnsi="Times New Roman" w:cs="Times New Roman"/>
          <w:b/>
          <w:sz w:val="28"/>
        </w:rPr>
        <w:t>РАСПРЕДЕЛЕНИЕ ТИПОВ КОНТРОЛЬНЫХ ЗАДАНИЙ ПО ЭЛЕМЕНТАМ ЗНАНИЙ И УМЕНИЙ</w:t>
      </w:r>
    </w:p>
    <w:tbl>
      <w:tblPr>
        <w:tblStyle w:val="a5"/>
        <w:tblW w:w="14425" w:type="dxa"/>
        <w:tblLayout w:type="fixed"/>
        <w:tblLook w:val="04A0"/>
      </w:tblPr>
      <w:tblGrid>
        <w:gridCol w:w="2292"/>
        <w:gridCol w:w="713"/>
        <w:gridCol w:w="714"/>
        <w:gridCol w:w="714"/>
        <w:gridCol w:w="713"/>
        <w:gridCol w:w="714"/>
        <w:gridCol w:w="714"/>
        <w:gridCol w:w="713"/>
        <w:gridCol w:w="714"/>
        <w:gridCol w:w="714"/>
        <w:gridCol w:w="714"/>
        <w:gridCol w:w="713"/>
        <w:gridCol w:w="714"/>
        <w:gridCol w:w="714"/>
        <w:gridCol w:w="713"/>
        <w:gridCol w:w="714"/>
        <w:gridCol w:w="714"/>
        <w:gridCol w:w="714"/>
      </w:tblGrid>
      <w:tr w:rsidR="00FF7D49" w:rsidRPr="00FF7D49" w:rsidTr="00FF7D49">
        <w:tc>
          <w:tcPr>
            <w:tcW w:w="2292" w:type="dxa"/>
            <w:vMerge w:val="restart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</w:p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 по программе УД.</w:t>
            </w:r>
          </w:p>
        </w:tc>
        <w:tc>
          <w:tcPr>
            <w:tcW w:w="12133" w:type="dxa"/>
            <w:gridSpan w:val="17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FF7D49" w:rsidRPr="00FF7D49" w:rsidTr="00FF7D49">
        <w:tc>
          <w:tcPr>
            <w:tcW w:w="2292" w:type="dxa"/>
            <w:vMerge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У5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 8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 9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З5</w:t>
            </w:r>
          </w:p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З8</w:t>
            </w:r>
          </w:p>
        </w:tc>
      </w:tr>
      <w:tr w:rsidR="005A44A6" w:rsidRPr="00FF7D49" w:rsidTr="00604F89">
        <w:tc>
          <w:tcPr>
            <w:tcW w:w="14425" w:type="dxa"/>
            <w:gridSpan w:val="18"/>
          </w:tcPr>
          <w:p w:rsidR="005A44A6" w:rsidRPr="005A44A6" w:rsidRDefault="005A44A6" w:rsidP="005A44A6">
            <w:pPr>
              <w:jc w:val="center"/>
              <w:rPr>
                <w:rFonts w:ascii="Times New Roman" w:hAnsi="Times New Roman" w:cs="Times New Roman"/>
                <w:b/>
                <w:bCs/>
                <w:w w:val="95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Общая характеристика </w:t>
            </w:r>
            <w:r w:rsidRPr="00FF7D49">
              <w:rPr>
                <w:rFonts w:ascii="Times New Roman" w:hAnsi="Times New Roman" w:cs="Times New Roman"/>
                <w:b/>
                <w:bCs/>
                <w:w w:val="95"/>
                <w:sz w:val="24"/>
                <w:szCs w:val="24"/>
              </w:rPr>
              <w:t>естественнонаучной  картины мира</w:t>
            </w: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Тема 1.1. Понятие научной картины мира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D52DA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w w:val="99"/>
                <w:sz w:val="24"/>
                <w:szCs w:val="24"/>
              </w:rPr>
              <w:t>Тема 1.2. Генезис понятия «Научная</w:t>
            </w: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 xml:space="preserve"> картина мира»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,П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44A6" w:rsidRPr="00FF7D49" w:rsidTr="006B7871">
        <w:tc>
          <w:tcPr>
            <w:tcW w:w="14425" w:type="dxa"/>
            <w:gridSpan w:val="18"/>
          </w:tcPr>
          <w:p w:rsidR="005A44A6" w:rsidRPr="00FF7D49" w:rsidRDefault="005A44A6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Научная картина мира: история и современность.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F7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Проблемы развития научной картины мира.</w:t>
            </w: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Тема 2.1. Научная картина мира в культурно-историческом контексте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spellEnd"/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,Р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spellEnd"/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D52DA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Тема 2.2. Античность –</w:t>
            </w:r>
            <w:r w:rsidRPr="00FF7D49">
              <w:rPr>
                <w:rFonts w:ascii="Times New Roman" w:hAnsi="Times New Roman" w:cs="Times New Roman"/>
                <w:w w:val="94"/>
                <w:sz w:val="24"/>
                <w:szCs w:val="24"/>
              </w:rPr>
              <w:t xml:space="preserve"> естественнонаучные представления и </w:t>
            </w: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 xml:space="preserve">проблема существования </w:t>
            </w:r>
            <w:proofErr w:type="gramStart"/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научной</w:t>
            </w:r>
            <w:proofErr w:type="gramEnd"/>
            <w:r w:rsidRPr="00FF7D49">
              <w:rPr>
                <w:rFonts w:ascii="Times New Roman" w:hAnsi="Times New Roman" w:cs="Times New Roman"/>
                <w:sz w:val="24"/>
                <w:szCs w:val="24"/>
              </w:rPr>
              <w:t xml:space="preserve"> картин мира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spellEnd"/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spellEnd"/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,Р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Тема 2.3. Средние века и эпоха Возрождения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spellEnd"/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Тема 2.4. Картина мира в науке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D52DA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w w:val="98"/>
                <w:sz w:val="24"/>
                <w:szCs w:val="24"/>
              </w:rPr>
              <w:t>Тема 2.5. Становление современной научной картины мира.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,П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spellEnd"/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Тема 2.6. Научная картина мира и ее </w:t>
            </w:r>
            <w:r w:rsidRPr="00FF7D49">
              <w:rPr>
                <w:rFonts w:ascii="Times New Roman" w:hAnsi="Times New Roman" w:cs="Times New Roman"/>
                <w:w w:val="97"/>
                <w:sz w:val="24"/>
                <w:szCs w:val="24"/>
              </w:rPr>
              <w:t>функции в развитии научного знания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,Р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D52DA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Тема 2.7. Современная научная картина мира: некоторые проблемы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D52DA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</w:p>
        </w:tc>
        <w:tc>
          <w:tcPr>
            <w:tcW w:w="714" w:type="dxa"/>
          </w:tcPr>
          <w:p w:rsidR="00FF7D49" w:rsidRPr="00FF7D49" w:rsidRDefault="00D52DA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,П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Тема 2.8. Научная картина мира, естественнонаучное знание и гуманитарное мышление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D52DA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</w:p>
        </w:tc>
        <w:tc>
          <w:tcPr>
            <w:tcW w:w="714" w:type="dxa"/>
          </w:tcPr>
          <w:p w:rsidR="00FF7D49" w:rsidRPr="00FF7D49" w:rsidRDefault="00D52DA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,П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A7F41" w:rsidRDefault="009A7F41" w:rsidP="00FF7D4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A1EE1">
        <w:rPr>
          <w:rFonts w:ascii="Times New Roman" w:hAnsi="Times New Roman" w:cs="Times New Roman"/>
          <w:b/>
          <w:sz w:val="28"/>
        </w:rPr>
        <w:t>У</w:t>
      </w:r>
      <w:r>
        <w:rPr>
          <w:rFonts w:ascii="Times New Roman" w:hAnsi="Times New Roman" w:cs="Times New Roman"/>
          <w:sz w:val="28"/>
        </w:rPr>
        <w:t xml:space="preserve"> – устный ответ</w:t>
      </w:r>
    </w:p>
    <w:p w:rsidR="009A7F41" w:rsidRDefault="009A7F41" w:rsidP="00FF7D49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 реферативная работа</w:t>
      </w:r>
    </w:p>
    <w:p w:rsidR="009A7F41" w:rsidRDefault="009A7F41" w:rsidP="00FF7D49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 w:rsidRPr="00286193">
        <w:rPr>
          <w:rFonts w:ascii="Times New Roman" w:hAnsi="Times New Roman" w:cs="Times New Roman"/>
          <w:b/>
          <w:sz w:val="28"/>
        </w:rPr>
        <w:t>К</w:t>
      </w:r>
      <w:r w:rsidR="00F06BEF">
        <w:rPr>
          <w:rFonts w:ascii="Times New Roman" w:hAnsi="Times New Roman" w:cs="Times New Roman"/>
          <w:b/>
          <w:sz w:val="28"/>
        </w:rPr>
        <w:t>р</w:t>
      </w:r>
      <w:proofErr w:type="spellEnd"/>
      <w:r>
        <w:rPr>
          <w:rFonts w:ascii="Times New Roman" w:hAnsi="Times New Roman" w:cs="Times New Roman"/>
          <w:sz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</w:rPr>
        <w:t>ко</w:t>
      </w:r>
      <w:proofErr w:type="gramEnd"/>
      <w:r>
        <w:rPr>
          <w:rFonts w:ascii="Times New Roman" w:hAnsi="Times New Roman" w:cs="Times New Roman"/>
          <w:sz w:val="28"/>
        </w:rPr>
        <w:t>нтрольная работа</w:t>
      </w:r>
    </w:p>
    <w:p w:rsidR="009A7F41" w:rsidRDefault="009A7F41" w:rsidP="00FF7D49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П</w:t>
      </w:r>
      <w:proofErr w:type="gramEnd"/>
      <w:r>
        <w:rPr>
          <w:rFonts w:ascii="Times New Roman" w:hAnsi="Times New Roman" w:cs="Times New Roman"/>
          <w:sz w:val="28"/>
        </w:rPr>
        <w:t xml:space="preserve"> – практическая работа</w:t>
      </w:r>
    </w:p>
    <w:p w:rsidR="00FF7D49" w:rsidRDefault="00FF7D49">
      <w:pPr>
        <w:rPr>
          <w:rFonts w:ascii="Times New Roman" w:hAnsi="Times New Roman" w:cs="Times New Roman"/>
          <w:sz w:val="28"/>
          <w:szCs w:val="28"/>
        </w:rPr>
      </w:pPr>
    </w:p>
    <w:p w:rsidR="00FF7D49" w:rsidRDefault="00FF7D49">
      <w:pPr>
        <w:rPr>
          <w:rFonts w:ascii="Times New Roman" w:hAnsi="Times New Roman" w:cs="Times New Roman"/>
          <w:sz w:val="28"/>
          <w:szCs w:val="28"/>
        </w:rPr>
        <w:sectPr w:rsidR="00FF7D49" w:rsidSect="00FF7D4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002A4" w:rsidRDefault="002002A4" w:rsidP="00BE5983">
      <w:pPr>
        <w:pStyle w:val="a4"/>
        <w:numPr>
          <w:ilvl w:val="0"/>
          <w:numId w:val="47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2A4">
        <w:rPr>
          <w:rFonts w:ascii="Times New Roman" w:hAnsi="Times New Roman" w:cs="Times New Roman"/>
          <w:b/>
          <w:sz w:val="28"/>
          <w:szCs w:val="28"/>
        </w:rPr>
        <w:t>СТРУКТУРА КОНТРОЛЬНОГО ЗАДАНИЯ</w:t>
      </w:r>
    </w:p>
    <w:p w:rsidR="003F77DD" w:rsidRPr="0076574E" w:rsidRDefault="003F77DD" w:rsidP="00FF7D49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</w:t>
      </w:r>
      <w:r w:rsidRPr="003F77DD">
        <w:rPr>
          <w:rFonts w:ascii="Times New Roman" w:hAnsi="Times New Roman" w:cs="Times New Roman"/>
          <w:b/>
          <w:sz w:val="28"/>
        </w:rPr>
        <w:t xml:space="preserve"> </w:t>
      </w:r>
      <w:r w:rsidRPr="0076574E">
        <w:rPr>
          <w:rFonts w:ascii="Times New Roman" w:hAnsi="Times New Roman" w:cs="Times New Roman"/>
          <w:b/>
          <w:sz w:val="28"/>
        </w:rPr>
        <w:t xml:space="preserve">СТРУКТУРА </w:t>
      </w:r>
      <w:proofErr w:type="gramStart"/>
      <w:r w:rsidRPr="0076574E">
        <w:rPr>
          <w:rFonts w:ascii="Times New Roman" w:hAnsi="Times New Roman" w:cs="Times New Roman"/>
          <w:b/>
          <w:sz w:val="28"/>
        </w:rPr>
        <w:t>ПРОМЕЖУТОЧНОГО</w:t>
      </w:r>
      <w:proofErr w:type="gramEnd"/>
      <w:r w:rsidRPr="0076574E">
        <w:rPr>
          <w:rFonts w:ascii="Times New Roman" w:hAnsi="Times New Roman" w:cs="Times New Roman"/>
          <w:b/>
          <w:sz w:val="28"/>
        </w:rPr>
        <w:t xml:space="preserve"> КОНТРОЛЬНОГО</w:t>
      </w:r>
    </w:p>
    <w:p w:rsidR="003F77DD" w:rsidRDefault="003F77DD" w:rsidP="00FF7D49">
      <w:pPr>
        <w:pStyle w:val="a4"/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(КОНТРОЛЬНАЯ РАБОТА № 1)</w:t>
      </w:r>
    </w:p>
    <w:p w:rsidR="00313F05" w:rsidRPr="00313F05" w:rsidRDefault="005A44A6" w:rsidP="005A44A6">
      <w:pPr>
        <w:pStyle w:val="a4"/>
        <w:spacing w:after="0"/>
        <w:ind w:left="21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5.1.1.</w:t>
      </w:r>
      <w:r w:rsidR="00313F05" w:rsidRPr="00313F05">
        <w:rPr>
          <w:rFonts w:ascii="Times New Roman" w:hAnsi="Times New Roman" w:cs="Times New Roman"/>
          <w:b/>
          <w:sz w:val="28"/>
        </w:rPr>
        <w:t>Задание</w:t>
      </w:r>
    </w:p>
    <w:p w:rsidR="00313F05" w:rsidRPr="0076574E" w:rsidRDefault="005A44A6" w:rsidP="005A44A6">
      <w:pPr>
        <w:pStyle w:val="a4"/>
        <w:spacing w:after="0"/>
        <w:ind w:left="21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5.1.2.</w:t>
      </w:r>
      <w:r w:rsidR="00313F05" w:rsidRPr="0076574E">
        <w:rPr>
          <w:rFonts w:ascii="Times New Roman" w:hAnsi="Times New Roman" w:cs="Times New Roman"/>
          <w:b/>
          <w:sz w:val="28"/>
        </w:rPr>
        <w:t>Текст задания</w:t>
      </w:r>
    </w:p>
    <w:p w:rsidR="00313F05" w:rsidRPr="00313F05" w:rsidRDefault="00313F05" w:rsidP="00FF7D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ТЕСТ № 1</w:t>
      </w:r>
    </w:p>
    <w:p w:rsidR="00313F05" w:rsidRPr="00313F05" w:rsidRDefault="00313F05" w:rsidP="00FF7D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1. Наука это:</w:t>
      </w:r>
    </w:p>
    <w:p w:rsidR="00313F05" w:rsidRPr="005B48A9" w:rsidRDefault="00313F05" w:rsidP="005B48A9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часть духовной культуры общества</w:t>
      </w:r>
    </w:p>
    <w:p w:rsidR="00313F05" w:rsidRPr="005B48A9" w:rsidRDefault="00313F05" w:rsidP="005B48A9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способ познания и освоения мира</w:t>
      </w:r>
    </w:p>
    <w:p w:rsidR="00313F05" w:rsidRPr="005B48A9" w:rsidRDefault="00313F05" w:rsidP="005B48A9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мировоззрение</w:t>
      </w:r>
    </w:p>
    <w:p w:rsidR="00313F05" w:rsidRPr="005B48A9" w:rsidRDefault="00313F05" w:rsidP="005B48A9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высшая ценность человеческой цивилизации</w:t>
      </w:r>
    </w:p>
    <w:p w:rsidR="00313F05" w:rsidRPr="00313F05" w:rsidRDefault="00313F05" w:rsidP="00313F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2.</w:t>
      </w:r>
      <w:r w:rsidRPr="00313F05">
        <w:rPr>
          <w:rFonts w:ascii="Times New Roman" w:hAnsi="Times New Roman" w:cs="Times New Roman"/>
          <w:sz w:val="24"/>
          <w:szCs w:val="24"/>
        </w:rPr>
        <w:t xml:space="preserve"> </w:t>
      </w:r>
      <w:r w:rsidRPr="00313F05">
        <w:rPr>
          <w:rFonts w:ascii="Times New Roman" w:hAnsi="Times New Roman" w:cs="Times New Roman"/>
          <w:b/>
          <w:sz w:val="24"/>
          <w:szCs w:val="24"/>
        </w:rPr>
        <w:t xml:space="preserve">Высшей и основной формой научного знания является </w:t>
      </w:r>
      <w:proofErr w:type="gramStart"/>
      <w:r w:rsidRPr="00313F05">
        <w:rPr>
          <w:rFonts w:ascii="Times New Roman" w:hAnsi="Times New Roman" w:cs="Times New Roman"/>
          <w:b/>
          <w:sz w:val="24"/>
          <w:szCs w:val="24"/>
        </w:rPr>
        <w:t>научная</w:t>
      </w:r>
      <w:proofErr w:type="gramEnd"/>
      <w:r w:rsidRPr="00313F05">
        <w:rPr>
          <w:rFonts w:ascii="Times New Roman" w:hAnsi="Times New Roman" w:cs="Times New Roman"/>
          <w:sz w:val="24"/>
          <w:szCs w:val="24"/>
        </w:rPr>
        <w:t xml:space="preserve"> ….  </w:t>
      </w:r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3. Совокупность предпосылок, определяющих конкретное научное исследование и признанных учеными на данном этапе развития науки…</w:t>
      </w:r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4. Процесс мысленного отвлечения  от всех свойств, связей и отношений изучаемого объекта являющихся несущественными для данной научной теории</w:t>
      </w:r>
      <w:r w:rsidRPr="00313F0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13F05" w:rsidRPr="005B48A9" w:rsidRDefault="00313F05" w:rsidP="005B48A9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абстрагирование</w:t>
      </w:r>
    </w:p>
    <w:p w:rsidR="00313F05" w:rsidRPr="005B48A9" w:rsidRDefault="00313F05" w:rsidP="005B48A9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моделирование</w:t>
      </w:r>
    </w:p>
    <w:p w:rsidR="00313F05" w:rsidRPr="005B48A9" w:rsidRDefault="00313F05" w:rsidP="005B48A9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идеализация</w:t>
      </w:r>
    </w:p>
    <w:p w:rsidR="00313F05" w:rsidRPr="005B48A9" w:rsidRDefault="00313F05" w:rsidP="005B48A9">
      <w:pPr>
        <w:pStyle w:val="a4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аналогия</w:t>
      </w:r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313F05">
        <w:rPr>
          <w:rFonts w:ascii="Times New Roman" w:hAnsi="Times New Roman" w:cs="Times New Roman"/>
          <w:b/>
          <w:bCs/>
          <w:sz w:val="24"/>
          <w:szCs w:val="24"/>
        </w:rPr>
        <w:t>Ключевым понятием в физической картине мира является понятие:</w:t>
      </w:r>
    </w:p>
    <w:p w:rsidR="00313F05" w:rsidRPr="005B48A9" w:rsidRDefault="00313F05" w:rsidP="005B48A9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8A9">
        <w:rPr>
          <w:rFonts w:ascii="Times New Roman" w:hAnsi="Times New Roman" w:cs="Times New Roman"/>
          <w:bCs/>
          <w:sz w:val="24"/>
          <w:szCs w:val="24"/>
        </w:rPr>
        <w:t>материи</w:t>
      </w:r>
    </w:p>
    <w:p w:rsidR="00313F05" w:rsidRPr="005B48A9" w:rsidRDefault="00313F05" w:rsidP="005B48A9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8A9">
        <w:rPr>
          <w:rFonts w:ascii="Times New Roman" w:hAnsi="Times New Roman" w:cs="Times New Roman"/>
          <w:bCs/>
          <w:sz w:val="24"/>
          <w:szCs w:val="24"/>
        </w:rPr>
        <w:t>вещи</w:t>
      </w:r>
    </w:p>
    <w:p w:rsidR="00313F05" w:rsidRPr="005B48A9" w:rsidRDefault="00313F05" w:rsidP="005B48A9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8A9">
        <w:rPr>
          <w:rFonts w:ascii="Times New Roman" w:hAnsi="Times New Roman" w:cs="Times New Roman"/>
          <w:bCs/>
          <w:sz w:val="24"/>
          <w:szCs w:val="24"/>
        </w:rPr>
        <w:t>элемента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sz w:val="24"/>
          <w:szCs w:val="24"/>
        </w:rPr>
        <w:t xml:space="preserve">6. </w:t>
      </w:r>
      <w:r w:rsidRPr="00313F05">
        <w:rPr>
          <w:rFonts w:ascii="Times New Roman" w:hAnsi="Times New Roman" w:cs="Times New Roman"/>
          <w:bCs w:val="0"/>
          <w:sz w:val="24"/>
          <w:szCs w:val="24"/>
        </w:rPr>
        <w:t xml:space="preserve">Корпускулярные представления о материи характеры </w:t>
      </w:r>
      <w:proofErr w:type="gramStart"/>
      <w:r w:rsidRPr="00313F05">
        <w:rPr>
          <w:rFonts w:ascii="Times New Roman" w:hAnsi="Times New Roman" w:cs="Times New Roman"/>
          <w:bCs w:val="0"/>
          <w:sz w:val="24"/>
          <w:szCs w:val="24"/>
        </w:rPr>
        <w:t>для</w:t>
      </w:r>
      <w:proofErr w:type="gramEnd"/>
      <w:r w:rsidRPr="00313F05">
        <w:rPr>
          <w:rFonts w:ascii="Times New Roman" w:hAnsi="Times New Roman" w:cs="Times New Roman"/>
          <w:bCs w:val="0"/>
          <w:sz w:val="24"/>
          <w:szCs w:val="24"/>
        </w:rPr>
        <w:t>:</w:t>
      </w: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313F05" w:rsidRPr="00313F05" w:rsidRDefault="00313F05" w:rsidP="005B48A9">
      <w:pPr>
        <w:pStyle w:val="a0"/>
        <w:numPr>
          <w:ilvl w:val="0"/>
          <w:numId w:val="34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механической картины мира</w:t>
      </w:r>
    </w:p>
    <w:p w:rsidR="00313F05" w:rsidRPr="00313F05" w:rsidRDefault="00313F05" w:rsidP="005B48A9">
      <w:pPr>
        <w:pStyle w:val="a0"/>
        <w:numPr>
          <w:ilvl w:val="0"/>
          <w:numId w:val="34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электромагнитной картины мира</w:t>
      </w:r>
    </w:p>
    <w:p w:rsidR="00313F05" w:rsidRPr="00313F05" w:rsidRDefault="00313F05" w:rsidP="005B48A9">
      <w:pPr>
        <w:pStyle w:val="a0"/>
        <w:numPr>
          <w:ilvl w:val="0"/>
          <w:numId w:val="34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современной картины мира</w:t>
      </w:r>
    </w:p>
    <w:p w:rsidR="00313F05" w:rsidRPr="00313F05" w:rsidRDefault="00313F05" w:rsidP="005B48A9">
      <w:pPr>
        <w:pStyle w:val="a0"/>
        <w:numPr>
          <w:ilvl w:val="0"/>
          <w:numId w:val="34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религиозной картины мира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Cs w:val="0"/>
          <w:sz w:val="24"/>
          <w:szCs w:val="24"/>
        </w:rPr>
        <w:t>7. Любые взаимодействия передаются полем от точки к точке непрерывно и с конечной скоростью это сущность принципа:</w:t>
      </w:r>
    </w:p>
    <w:p w:rsidR="00313F05" w:rsidRPr="005B48A9" w:rsidRDefault="00313F05" w:rsidP="005B48A9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близкодействия</w:t>
      </w:r>
    </w:p>
    <w:p w:rsidR="00313F05" w:rsidRPr="005B48A9" w:rsidRDefault="00313F05" w:rsidP="005B48A9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системности</w:t>
      </w:r>
    </w:p>
    <w:p w:rsidR="00313F05" w:rsidRPr="005B48A9" w:rsidRDefault="00313F05" w:rsidP="005B48A9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48A9">
        <w:rPr>
          <w:rFonts w:ascii="Times New Roman" w:hAnsi="Times New Roman" w:cs="Times New Roman"/>
          <w:sz w:val="24"/>
          <w:szCs w:val="24"/>
        </w:rPr>
        <w:t>среднедействия</w:t>
      </w:r>
      <w:proofErr w:type="spellEnd"/>
    </w:p>
    <w:p w:rsidR="00313F05" w:rsidRPr="00313F05" w:rsidRDefault="00313F05" w:rsidP="005B48A9">
      <w:pPr>
        <w:pStyle w:val="a0"/>
        <w:numPr>
          <w:ilvl w:val="0"/>
          <w:numId w:val="35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дальнодействия</w:t>
      </w:r>
      <w:proofErr w:type="spellEnd"/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 xml:space="preserve">8. В 1913 году Н. Бор разработал свою модель </w:t>
      </w:r>
      <w:r w:rsidRPr="00313F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3F05" w:rsidRPr="005B48A9" w:rsidRDefault="00313F05" w:rsidP="005B48A9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клетки</w:t>
      </w:r>
    </w:p>
    <w:p w:rsidR="00313F05" w:rsidRPr="005B48A9" w:rsidRDefault="00313F05" w:rsidP="005B48A9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Вселенной</w:t>
      </w:r>
    </w:p>
    <w:p w:rsidR="00313F05" w:rsidRPr="005B48A9" w:rsidRDefault="00313F05" w:rsidP="005B48A9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атома</w:t>
      </w:r>
    </w:p>
    <w:p w:rsidR="00313F05" w:rsidRPr="005B48A9" w:rsidRDefault="00313F05" w:rsidP="005B48A9">
      <w:pPr>
        <w:pStyle w:val="a4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электрона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313F05">
        <w:rPr>
          <w:rFonts w:ascii="Times New Roman" w:hAnsi="Times New Roman" w:cs="Times New Roman"/>
          <w:sz w:val="24"/>
          <w:szCs w:val="24"/>
        </w:rPr>
        <w:t xml:space="preserve">9. А.М. Бутлеров, А.И. Опарин, А. П. Руденко способствовали укрепления взаимосвязи химии </w:t>
      </w:r>
      <w:proofErr w:type="gramStart"/>
      <w:r w:rsidRPr="00313F0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13F05">
        <w:rPr>
          <w:rFonts w:ascii="Times New Roman" w:hAnsi="Times New Roman" w:cs="Times New Roman"/>
          <w:sz w:val="24"/>
          <w:szCs w:val="24"/>
        </w:rPr>
        <w:t>:</w:t>
      </w:r>
    </w:p>
    <w:p w:rsidR="00313F05" w:rsidRPr="005B48A9" w:rsidRDefault="00313F05" w:rsidP="005B48A9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биологией</w:t>
      </w:r>
    </w:p>
    <w:p w:rsidR="00313F05" w:rsidRPr="005B48A9" w:rsidRDefault="00313F05" w:rsidP="005B48A9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геологией</w:t>
      </w:r>
    </w:p>
    <w:p w:rsidR="00313F05" w:rsidRPr="005B48A9" w:rsidRDefault="00313F05" w:rsidP="005B48A9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космологией</w:t>
      </w:r>
    </w:p>
    <w:p w:rsidR="00313F05" w:rsidRPr="005B48A9" w:rsidRDefault="00313F05" w:rsidP="005B48A9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физикой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13F05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313F05">
        <w:rPr>
          <w:rFonts w:ascii="Times New Roman" w:hAnsi="Times New Roman" w:cs="Times New Roman"/>
          <w:sz w:val="24"/>
          <w:szCs w:val="24"/>
        </w:rPr>
        <w:t>Антидарвиновская</w:t>
      </w:r>
      <w:proofErr w:type="spellEnd"/>
      <w:r w:rsidRPr="00313F05">
        <w:rPr>
          <w:rFonts w:ascii="Times New Roman" w:hAnsi="Times New Roman" w:cs="Times New Roman"/>
          <w:sz w:val="24"/>
          <w:szCs w:val="24"/>
        </w:rPr>
        <w:t xml:space="preserve"> концепция развития живой природы, согласно которой эволюция совершается под действием внутренних, заранее определенных причин называется:</w:t>
      </w:r>
    </w:p>
    <w:p w:rsidR="00313F05" w:rsidRPr="005B48A9" w:rsidRDefault="00313F05" w:rsidP="005B48A9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номогенез</w:t>
      </w:r>
    </w:p>
    <w:p w:rsidR="00313F05" w:rsidRPr="005B48A9" w:rsidRDefault="00313F05" w:rsidP="005B48A9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неоламаркизм</w:t>
      </w:r>
    </w:p>
    <w:p w:rsidR="00313F05" w:rsidRPr="005B48A9" w:rsidRDefault="00313F05" w:rsidP="005B48A9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витализм</w:t>
      </w:r>
    </w:p>
    <w:p w:rsidR="00313F05" w:rsidRPr="005B48A9" w:rsidRDefault="00313F05" w:rsidP="005B48A9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социал-дарвинизм</w:t>
      </w:r>
    </w:p>
    <w:p w:rsidR="00313F05" w:rsidRPr="00313F05" w:rsidRDefault="00313F05" w:rsidP="00313F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ТЕСТ № 2</w:t>
      </w:r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1. Сущность, особенности, механизм развития и применения науки являются объектом исследования:</w:t>
      </w:r>
    </w:p>
    <w:p w:rsidR="00313F05" w:rsidRPr="005B48A9" w:rsidRDefault="00313F05" w:rsidP="005B48A9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религии</w:t>
      </w:r>
    </w:p>
    <w:p w:rsidR="00313F05" w:rsidRPr="005B48A9" w:rsidRDefault="00313F05" w:rsidP="005B48A9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48A9">
        <w:rPr>
          <w:rFonts w:ascii="Times New Roman" w:hAnsi="Times New Roman" w:cs="Times New Roman"/>
          <w:sz w:val="24"/>
          <w:szCs w:val="24"/>
        </w:rPr>
        <w:t>науковедения</w:t>
      </w:r>
      <w:proofErr w:type="spellEnd"/>
    </w:p>
    <w:p w:rsidR="00313F05" w:rsidRPr="005B48A9" w:rsidRDefault="00313F05" w:rsidP="005B48A9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физики</w:t>
      </w:r>
    </w:p>
    <w:p w:rsidR="00313F05" w:rsidRPr="005B48A9" w:rsidRDefault="00313F05" w:rsidP="005B48A9">
      <w:pPr>
        <w:pStyle w:val="a4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социологии</w:t>
      </w:r>
      <w:r w:rsidRPr="005B48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 xml:space="preserve">2. Догадка, гипотеза, программа, типология, классификация генетически предшествуют </w:t>
      </w:r>
      <w:proofErr w:type="gramStart"/>
      <w:r w:rsidRPr="00313F05">
        <w:rPr>
          <w:rFonts w:ascii="Times New Roman" w:hAnsi="Times New Roman" w:cs="Times New Roman"/>
          <w:b/>
          <w:sz w:val="24"/>
          <w:szCs w:val="24"/>
        </w:rPr>
        <w:t>научной</w:t>
      </w:r>
      <w:proofErr w:type="gramEnd"/>
      <w:r w:rsidRPr="00313F05">
        <w:rPr>
          <w:rFonts w:ascii="Times New Roman" w:hAnsi="Times New Roman" w:cs="Times New Roman"/>
          <w:b/>
          <w:sz w:val="24"/>
          <w:szCs w:val="24"/>
        </w:rPr>
        <w:t>...</w:t>
      </w:r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3.Форма мышления, которая обобщает и выделяет предметы по их общим признакам:</w:t>
      </w:r>
    </w:p>
    <w:p w:rsidR="00313F05" w:rsidRPr="005B48A9" w:rsidRDefault="00313F05" w:rsidP="005B48A9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понятие</w:t>
      </w:r>
    </w:p>
    <w:p w:rsidR="00313F05" w:rsidRPr="005B48A9" w:rsidRDefault="00313F05" w:rsidP="005B48A9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суждение</w:t>
      </w:r>
    </w:p>
    <w:p w:rsidR="00313F05" w:rsidRPr="005B48A9" w:rsidRDefault="00313F05" w:rsidP="005B48A9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48A9">
        <w:rPr>
          <w:rFonts w:ascii="Times New Roman" w:hAnsi="Times New Roman" w:cs="Times New Roman"/>
          <w:sz w:val="24"/>
          <w:szCs w:val="24"/>
        </w:rPr>
        <w:t>ошущение</w:t>
      </w:r>
      <w:proofErr w:type="spellEnd"/>
    </w:p>
    <w:p w:rsidR="00313F05" w:rsidRPr="005B48A9" w:rsidRDefault="00313F05" w:rsidP="005B48A9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восприятие</w:t>
      </w:r>
    </w:p>
    <w:p w:rsidR="00313F05" w:rsidRPr="005B48A9" w:rsidRDefault="00313F05" w:rsidP="005B48A9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представление</w:t>
      </w:r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 xml:space="preserve">  4. Процесс мысленного выделения какого-то одного, важного для данной научной теории свойства или отношения:</w:t>
      </w:r>
    </w:p>
    <w:p w:rsidR="00313F05" w:rsidRPr="005B48A9" w:rsidRDefault="00313F05" w:rsidP="005B48A9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идеализация</w:t>
      </w:r>
    </w:p>
    <w:p w:rsidR="00313F05" w:rsidRPr="005B48A9" w:rsidRDefault="00313F05" w:rsidP="005B48A9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 xml:space="preserve">аналогия </w:t>
      </w:r>
    </w:p>
    <w:p w:rsidR="00313F05" w:rsidRPr="005B48A9" w:rsidRDefault="00313F05" w:rsidP="005B48A9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абстрагирование</w:t>
      </w:r>
    </w:p>
    <w:p w:rsidR="00313F05" w:rsidRPr="005B48A9" w:rsidRDefault="00313F05" w:rsidP="005B48A9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моделирование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sz w:val="24"/>
          <w:szCs w:val="24"/>
        </w:rPr>
        <w:t>5</w:t>
      </w:r>
      <w:r w:rsidRPr="00313F05">
        <w:rPr>
          <w:rFonts w:ascii="Times New Roman" w:hAnsi="Times New Roman" w:cs="Times New Roman"/>
          <w:bCs w:val="0"/>
          <w:sz w:val="24"/>
          <w:szCs w:val="24"/>
        </w:rPr>
        <w:t>.</w:t>
      </w: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313F05">
        <w:rPr>
          <w:rFonts w:ascii="Times New Roman" w:hAnsi="Times New Roman" w:cs="Times New Roman"/>
          <w:bCs w:val="0"/>
          <w:sz w:val="24"/>
          <w:szCs w:val="24"/>
        </w:rPr>
        <w:t xml:space="preserve">Континуальные представления о материи характерны </w:t>
      </w:r>
      <w:proofErr w:type="gramStart"/>
      <w:r w:rsidRPr="00313F05">
        <w:rPr>
          <w:rFonts w:ascii="Times New Roman" w:hAnsi="Times New Roman" w:cs="Times New Roman"/>
          <w:bCs w:val="0"/>
          <w:sz w:val="24"/>
          <w:szCs w:val="24"/>
        </w:rPr>
        <w:t>для</w:t>
      </w:r>
      <w:proofErr w:type="gramEnd"/>
      <w:r w:rsidRPr="00313F05">
        <w:rPr>
          <w:rFonts w:ascii="Times New Roman" w:hAnsi="Times New Roman" w:cs="Times New Roman"/>
          <w:bCs w:val="0"/>
          <w:sz w:val="24"/>
          <w:szCs w:val="24"/>
        </w:rPr>
        <w:t>:</w:t>
      </w:r>
    </w:p>
    <w:p w:rsidR="00313F05" w:rsidRPr="00313F05" w:rsidRDefault="00313F05" w:rsidP="005B48A9">
      <w:pPr>
        <w:pStyle w:val="a0"/>
        <w:numPr>
          <w:ilvl w:val="0"/>
          <w:numId w:val="42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электромагнитной картины мина</w:t>
      </w:r>
    </w:p>
    <w:p w:rsidR="00313F05" w:rsidRPr="00313F05" w:rsidRDefault="00313F05" w:rsidP="005B48A9">
      <w:pPr>
        <w:pStyle w:val="a0"/>
        <w:numPr>
          <w:ilvl w:val="0"/>
          <w:numId w:val="42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современной картины мира</w:t>
      </w:r>
    </w:p>
    <w:p w:rsidR="00313F05" w:rsidRPr="00313F05" w:rsidRDefault="00313F05" w:rsidP="005B48A9">
      <w:pPr>
        <w:pStyle w:val="a0"/>
        <w:numPr>
          <w:ilvl w:val="0"/>
          <w:numId w:val="42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механической картины мира</w:t>
      </w:r>
    </w:p>
    <w:p w:rsidR="00313F05" w:rsidRPr="00313F05" w:rsidRDefault="00313F05" w:rsidP="00313F0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13F05">
        <w:rPr>
          <w:rFonts w:ascii="Times New Roman" w:hAnsi="Times New Roman" w:cs="Times New Roman"/>
          <w:b/>
          <w:bCs/>
          <w:sz w:val="24"/>
          <w:szCs w:val="24"/>
        </w:rPr>
        <w:t>6. В электромагнитной картине мира принцип близкодействия был разработан…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Cs w:val="0"/>
          <w:sz w:val="24"/>
          <w:szCs w:val="24"/>
        </w:rPr>
        <w:t>7. Наличие у каждого элемента материи свойств волны и частицы характеризуется в современной физике как:</w:t>
      </w:r>
    </w:p>
    <w:p w:rsidR="00313F05" w:rsidRPr="00313F05" w:rsidRDefault="00313F05" w:rsidP="005B48A9">
      <w:pPr>
        <w:pStyle w:val="a0"/>
        <w:numPr>
          <w:ilvl w:val="0"/>
          <w:numId w:val="43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дискретность</w:t>
      </w:r>
    </w:p>
    <w:p w:rsidR="00313F05" w:rsidRPr="00313F05" w:rsidRDefault="00313F05" w:rsidP="005B48A9">
      <w:pPr>
        <w:pStyle w:val="a0"/>
        <w:numPr>
          <w:ilvl w:val="0"/>
          <w:numId w:val="43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корпускулярно-волновой дуализм</w:t>
      </w:r>
    </w:p>
    <w:p w:rsidR="00313F05" w:rsidRPr="00313F05" w:rsidRDefault="00313F05" w:rsidP="005B48A9">
      <w:pPr>
        <w:pStyle w:val="a0"/>
        <w:numPr>
          <w:ilvl w:val="0"/>
          <w:numId w:val="43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континуальность</w:t>
      </w:r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8. Фундаментальными физическими видами взаимодействий являются</w:t>
      </w:r>
    </w:p>
    <w:p w:rsidR="00313F05" w:rsidRPr="005B48A9" w:rsidRDefault="00313F05" w:rsidP="005B48A9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гравитационной</w:t>
      </w:r>
    </w:p>
    <w:p w:rsidR="00313F05" w:rsidRPr="005B48A9" w:rsidRDefault="00313F05" w:rsidP="005B48A9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сильное</w:t>
      </w:r>
    </w:p>
    <w:p w:rsidR="00313F05" w:rsidRPr="005B48A9" w:rsidRDefault="00313F05" w:rsidP="005B48A9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слабое</w:t>
      </w:r>
    </w:p>
    <w:p w:rsidR="00313F05" w:rsidRPr="005B48A9" w:rsidRDefault="00313F05" w:rsidP="005B48A9">
      <w:pPr>
        <w:pStyle w:val="a4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химическое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13F05">
        <w:rPr>
          <w:rFonts w:ascii="Times New Roman" w:hAnsi="Times New Roman" w:cs="Times New Roman"/>
          <w:sz w:val="24"/>
          <w:szCs w:val="24"/>
        </w:rPr>
        <w:t xml:space="preserve">9. Н.Н.Семенов, Я. </w:t>
      </w:r>
      <w:proofErr w:type="spellStart"/>
      <w:proofErr w:type="gramStart"/>
      <w:r w:rsidRPr="00313F05">
        <w:rPr>
          <w:rFonts w:ascii="Times New Roman" w:hAnsi="Times New Roman" w:cs="Times New Roman"/>
          <w:sz w:val="24"/>
          <w:szCs w:val="24"/>
        </w:rPr>
        <w:t>Вант-Гофф</w:t>
      </w:r>
      <w:proofErr w:type="spellEnd"/>
      <w:proofErr w:type="gramEnd"/>
      <w:r w:rsidRPr="00313F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13F05">
        <w:rPr>
          <w:rFonts w:ascii="Times New Roman" w:hAnsi="Times New Roman" w:cs="Times New Roman"/>
          <w:sz w:val="24"/>
          <w:szCs w:val="24"/>
        </w:rPr>
        <w:t>Ле-Шателье</w:t>
      </w:r>
      <w:proofErr w:type="spellEnd"/>
      <w:r w:rsidRPr="00313F05">
        <w:rPr>
          <w:rFonts w:ascii="Times New Roman" w:hAnsi="Times New Roman" w:cs="Times New Roman"/>
          <w:sz w:val="24"/>
          <w:szCs w:val="24"/>
        </w:rPr>
        <w:t xml:space="preserve"> это крупнейшие фигуры в развитии:</w:t>
      </w:r>
    </w:p>
    <w:p w:rsidR="00313F05" w:rsidRPr="005B48A9" w:rsidRDefault="00313F05" w:rsidP="005B48A9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аналитической химии</w:t>
      </w:r>
    </w:p>
    <w:p w:rsidR="00313F05" w:rsidRPr="005B48A9" w:rsidRDefault="00313F05" w:rsidP="005B48A9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структурной химии</w:t>
      </w:r>
    </w:p>
    <w:p w:rsidR="00313F05" w:rsidRPr="005B48A9" w:rsidRDefault="00313F05" w:rsidP="005B48A9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химии процесса</w:t>
      </w:r>
    </w:p>
    <w:p w:rsidR="00313F05" w:rsidRPr="005B48A9" w:rsidRDefault="00313F05" w:rsidP="005B48A9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эволюционной химии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13F05">
        <w:rPr>
          <w:rFonts w:ascii="Times New Roman" w:hAnsi="Times New Roman" w:cs="Times New Roman"/>
          <w:sz w:val="24"/>
          <w:szCs w:val="24"/>
        </w:rPr>
        <w:t>10. В синтетической теории эволюции элементарной единицей выступает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13F05">
        <w:rPr>
          <w:rFonts w:ascii="Times New Roman" w:hAnsi="Times New Roman" w:cs="Times New Roman"/>
          <w:sz w:val="24"/>
          <w:szCs w:val="24"/>
        </w:rPr>
        <w:t>понятие</w:t>
      </w:r>
    </w:p>
    <w:p w:rsidR="00313F05" w:rsidRPr="005B48A9" w:rsidRDefault="00313F05" w:rsidP="005B48A9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популяции</w:t>
      </w:r>
    </w:p>
    <w:p w:rsidR="00313F05" w:rsidRPr="005B48A9" w:rsidRDefault="00313F05" w:rsidP="005B48A9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вида</w:t>
      </w:r>
    </w:p>
    <w:p w:rsidR="00313F05" w:rsidRPr="005B48A9" w:rsidRDefault="00313F05" w:rsidP="005B48A9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отдельной особи</w:t>
      </w:r>
    </w:p>
    <w:p w:rsidR="00D52DA9" w:rsidRDefault="00D52D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3F05" w:rsidRPr="001E5DEC" w:rsidRDefault="008A1655" w:rsidP="00313F05">
      <w:pPr>
        <w:pStyle w:val="a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="00313F05" w:rsidRPr="00A840D3">
        <w:rPr>
          <w:rFonts w:ascii="Times New Roman" w:hAnsi="Times New Roman" w:cs="Times New Roman"/>
          <w:b/>
          <w:sz w:val="28"/>
        </w:rPr>
        <w:t>.1.</w:t>
      </w:r>
      <w:r w:rsidR="00313F05">
        <w:rPr>
          <w:rFonts w:ascii="Times New Roman" w:hAnsi="Times New Roman" w:cs="Times New Roman"/>
          <w:b/>
          <w:sz w:val="28"/>
        </w:rPr>
        <w:t>3.</w:t>
      </w:r>
      <w:r w:rsidR="00313F05" w:rsidRPr="001E5DEC">
        <w:rPr>
          <w:rFonts w:ascii="Times New Roman" w:hAnsi="Times New Roman" w:cs="Times New Roman"/>
          <w:b/>
          <w:sz w:val="28"/>
        </w:rPr>
        <w:t xml:space="preserve">Время на выполнение </w:t>
      </w:r>
      <w:r w:rsidR="00313F05">
        <w:rPr>
          <w:rFonts w:ascii="Times New Roman" w:hAnsi="Times New Roman" w:cs="Times New Roman"/>
          <w:sz w:val="28"/>
        </w:rPr>
        <w:t>2</w:t>
      </w:r>
      <w:r w:rsidR="00313F05" w:rsidRPr="001E5DEC">
        <w:rPr>
          <w:rFonts w:ascii="Times New Roman" w:hAnsi="Times New Roman" w:cs="Times New Roman"/>
          <w:sz w:val="28"/>
        </w:rPr>
        <w:t>0 минут</w:t>
      </w:r>
    </w:p>
    <w:p w:rsidR="00313F05" w:rsidRDefault="008A1655" w:rsidP="00313F0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="00313F05">
        <w:rPr>
          <w:rFonts w:ascii="Times New Roman" w:hAnsi="Times New Roman" w:cs="Times New Roman"/>
          <w:b/>
          <w:sz w:val="28"/>
        </w:rPr>
        <w:t>.1.4.</w:t>
      </w:r>
      <w:r w:rsidR="00313F05" w:rsidRPr="001E5DEC"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313F05" w:rsidRPr="001E5DEC" w:rsidRDefault="00313F05" w:rsidP="00313F0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5"/>
        <w:tblW w:w="0" w:type="auto"/>
        <w:tblInd w:w="360" w:type="dxa"/>
        <w:tblLook w:val="04A0"/>
      </w:tblPr>
      <w:tblGrid>
        <w:gridCol w:w="3717"/>
        <w:gridCol w:w="3544"/>
        <w:gridCol w:w="1950"/>
      </w:tblGrid>
      <w:tr w:rsidR="00313F05" w:rsidRPr="00CD46DC" w:rsidTr="00F93B66">
        <w:tc>
          <w:tcPr>
            <w:tcW w:w="3717" w:type="dxa"/>
          </w:tcPr>
          <w:p w:rsidR="00313F05" w:rsidRPr="00FF7D49" w:rsidRDefault="00313F05" w:rsidP="00FF7D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313F05" w:rsidRPr="00FF7D49" w:rsidRDefault="00313F05" w:rsidP="00FF7D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</w:tcPr>
          <w:p w:rsidR="00313F05" w:rsidRPr="00FF7D49" w:rsidRDefault="00313F05" w:rsidP="00FF7D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313F05" w:rsidRPr="00FF7D49" w:rsidRDefault="00313F05" w:rsidP="00FF7D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313F05" w:rsidRPr="00CD46DC" w:rsidTr="00F93B66">
        <w:tc>
          <w:tcPr>
            <w:tcW w:w="3717" w:type="dxa"/>
          </w:tcPr>
          <w:p w:rsidR="00313F05" w:rsidRPr="00FF7D49" w:rsidRDefault="00313F05" w:rsidP="00FF7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 xml:space="preserve"> Умение характеризовать и анализировать наиболее важные события научной картины мира.</w:t>
            </w:r>
          </w:p>
        </w:tc>
        <w:tc>
          <w:tcPr>
            <w:tcW w:w="3544" w:type="dxa"/>
          </w:tcPr>
          <w:p w:rsidR="00313F05" w:rsidRPr="00FF7D49" w:rsidRDefault="00313F05" w:rsidP="00FF7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Умеет  характеризовать и анализировать наиболее важные события научной картины мира.</w:t>
            </w:r>
          </w:p>
        </w:tc>
        <w:tc>
          <w:tcPr>
            <w:tcW w:w="1950" w:type="dxa"/>
          </w:tcPr>
          <w:p w:rsidR="00313F05" w:rsidRPr="00FF7D49" w:rsidRDefault="00313F05" w:rsidP="00FF7D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8A9" w:rsidRPr="00CD46DC" w:rsidTr="00F93B66">
        <w:tc>
          <w:tcPr>
            <w:tcW w:w="3717" w:type="dxa"/>
          </w:tcPr>
          <w:p w:rsidR="005B48A9" w:rsidRPr="00274031" w:rsidRDefault="005B48A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выделять типы научных революций 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</w:p>
        </w:tc>
        <w:tc>
          <w:tcPr>
            <w:tcW w:w="3544" w:type="dxa"/>
          </w:tcPr>
          <w:p w:rsidR="005B48A9" w:rsidRPr="00274031" w:rsidRDefault="005B48A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типа научных революций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характерным признакам</w:t>
            </w:r>
          </w:p>
        </w:tc>
        <w:tc>
          <w:tcPr>
            <w:tcW w:w="1950" w:type="dxa"/>
          </w:tcPr>
          <w:p w:rsidR="005B48A9" w:rsidRPr="00FF7D49" w:rsidRDefault="005B48A9" w:rsidP="00FF7D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655" w:rsidRPr="00CD46DC" w:rsidTr="00F93B66">
        <w:tc>
          <w:tcPr>
            <w:tcW w:w="3717" w:type="dxa"/>
          </w:tcPr>
          <w:p w:rsidR="008A1655" w:rsidRPr="00FF7D49" w:rsidRDefault="008A1655" w:rsidP="00FF7D4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 xml:space="preserve">  Знание основных характеристик естественнонаучной картины мира, место и роль человека в природе</w:t>
            </w:r>
          </w:p>
        </w:tc>
        <w:tc>
          <w:tcPr>
            <w:tcW w:w="3544" w:type="dxa"/>
          </w:tcPr>
          <w:p w:rsidR="008A1655" w:rsidRPr="00FF7D49" w:rsidRDefault="008A1655" w:rsidP="00FF7D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Знает основные характеристики естественнонаучной картины мира, место и роль человека в природе</w:t>
            </w:r>
          </w:p>
        </w:tc>
        <w:tc>
          <w:tcPr>
            <w:tcW w:w="1950" w:type="dxa"/>
          </w:tcPr>
          <w:p w:rsidR="008A1655" w:rsidRPr="00FF7D49" w:rsidRDefault="008A1655" w:rsidP="00FF7D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8A9" w:rsidRPr="00CD46DC" w:rsidTr="00F93B66">
        <w:tc>
          <w:tcPr>
            <w:tcW w:w="3717" w:type="dxa"/>
          </w:tcPr>
          <w:p w:rsidR="005B48A9" w:rsidRPr="00274031" w:rsidRDefault="005B48A9" w:rsidP="00537D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учения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3544" w:type="dxa"/>
          </w:tcPr>
          <w:p w:rsidR="005B48A9" w:rsidRPr="00274031" w:rsidRDefault="005B48A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основных положений учения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1950" w:type="dxa"/>
          </w:tcPr>
          <w:p w:rsidR="005B48A9" w:rsidRPr="00FF7D49" w:rsidRDefault="005B48A9" w:rsidP="00FF7D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3F05" w:rsidRPr="00C345C1" w:rsidRDefault="00313F05" w:rsidP="00313F0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C345C1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313F05" w:rsidRDefault="00313F05" w:rsidP="00313F05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каждое верно выполненное задание выставляется 1 балл.</w:t>
      </w:r>
    </w:p>
    <w:p w:rsidR="00313F05" w:rsidRDefault="00313F05" w:rsidP="00313F05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8A1655" w:rsidRPr="0076574E" w:rsidRDefault="008A1655" w:rsidP="00FF7D4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5.2.</w:t>
      </w:r>
      <w:r w:rsidRPr="0076574E">
        <w:rPr>
          <w:rFonts w:ascii="Times New Roman" w:hAnsi="Times New Roman" w:cs="Times New Roman"/>
          <w:b/>
          <w:sz w:val="28"/>
        </w:rPr>
        <w:t xml:space="preserve">СТРУКТУРА </w:t>
      </w:r>
      <w:proofErr w:type="gramStart"/>
      <w:r w:rsidRPr="0076574E">
        <w:rPr>
          <w:rFonts w:ascii="Times New Roman" w:hAnsi="Times New Roman" w:cs="Times New Roman"/>
          <w:b/>
          <w:sz w:val="28"/>
        </w:rPr>
        <w:t>ПРОМЕЖУТОЧНОГО</w:t>
      </w:r>
      <w:proofErr w:type="gramEnd"/>
      <w:r w:rsidRPr="0076574E">
        <w:rPr>
          <w:rFonts w:ascii="Times New Roman" w:hAnsi="Times New Roman" w:cs="Times New Roman"/>
          <w:b/>
          <w:sz w:val="28"/>
        </w:rPr>
        <w:t xml:space="preserve"> КОНТРОЛЬНОГО</w:t>
      </w:r>
    </w:p>
    <w:p w:rsidR="008A1655" w:rsidRDefault="008A1655" w:rsidP="00FF7D49">
      <w:pPr>
        <w:pStyle w:val="a4"/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(КОНТРОЛЬНАЯ РАБОТА № 2)</w:t>
      </w:r>
    </w:p>
    <w:p w:rsidR="008A1655" w:rsidRDefault="008A1655" w:rsidP="008A1655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Pr="00772E17">
        <w:rPr>
          <w:rFonts w:ascii="Times New Roman" w:hAnsi="Times New Roman" w:cs="Times New Roman"/>
          <w:b/>
          <w:sz w:val="28"/>
        </w:rPr>
        <w:t>.2.1.Задание</w:t>
      </w:r>
      <w:r w:rsidR="00FF7D49"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b/>
          <w:sz w:val="28"/>
        </w:rPr>
        <w:t>5</w:t>
      </w:r>
      <w:r w:rsidRPr="00772E17">
        <w:rPr>
          <w:rFonts w:ascii="Times New Roman" w:hAnsi="Times New Roman" w:cs="Times New Roman"/>
          <w:b/>
          <w:sz w:val="28"/>
        </w:rPr>
        <w:t>.2.2.Текст задания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1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 постижения человеком законов развития природы, общества, самого себя отражен в понятии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познание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искусство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Эстетическое знание, в отличие от иных видов человеческого знания, основано 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выдвижении</w:t>
      </w:r>
      <w:proofErr w:type="gramEnd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научных гипотез и подтверждении их выводами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обобщении</w:t>
      </w:r>
      <w:proofErr w:type="gramEnd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данных, полученных экспериментальным путем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накоплении</w:t>
      </w:r>
      <w:proofErr w:type="gramEnd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обобщении жизненного опыта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отображении</w:t>
      </w:r>
      <w:proofErr w:type="gramEnd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мира в художественных образах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Особенностью социального познания, в отличие от познания природы, является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совпадение познающего субъекта с познаваемым объектом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отсутствие объекта познания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субъектно-объектного контакта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приобрести истинные знания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.    Верны ли следующие суждения о познании?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А. Познавательная деятельность нацелена на получение досто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верного знания.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Б. Знание о мире, соответствующее познаваемым объектам, признается в качестве истины.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верны оба суждения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оба суждения неверны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Pr="00D86ACC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 том, что масса веществ до их вступления в химиче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скую реакцию равна массе веществ после реакции, было по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лучено путем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научного эксперимента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предположения (выдвижения гипотезы)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теоретического анализа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божественного откровения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Верны ли следующие суждения о познании?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Единственный   подлинный   источник  знания   —   непосредственные ощущения. Б. Не все истинные знания можно ощущать и наблюдать,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примеру, выводы Лобачевского о пространственной геометрии.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верны оба суждения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оба суждения неверны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7.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Верны ли следующие суждения о религиях мира?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К национальным религиям, распространенным в отдельных странах, среди представителей определенных этносов, отно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сится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А.синтоизм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Б. христианство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верны оба суждения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оба суждения неверны</w:t>
      </w:r>
    </w:p>
    <w:p w:rsidR="00F93B66" w:rsidRPr="00D86ACC" w:rsidRDefault="00725F71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F93B66" w:rsidRPr="00D86ACC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F93B66"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Школьные  психологи  на протяжении ряда лет  исследовали побудительные мотивы к учению среди учащихся 5-х и 10-х классов. Школьникам задавали вопрос: «В чем вы видите цель вашей учебной деятельности?»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45"/>
        <w:gridCol w:w="1311"/>
        <w:gridCol w:w="49"/>
        <w:gridCol w:w="1440"/>
        <w:gridCol w:w="133"/>
      </w:tblGrid>
      <w:tr w:rsidR="00F93B66" w:rsidRPr="00D86ACC" w:rsidTr="00F93B66">
        <w:trPr>
          <w:trHeight w:val="39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Варианты ответов учащихся</w:t>
            </w:r>
          </w:p>
        </w:tc>
        <w:tc>
          <w:tcPr>
            <w:tcW w:w="29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отвечавших</w:t>
            </w:r>
          </w:p>
        </w:tc>
      </w:tr>
      <w:tr w:rsidR="00F93B66" w:rsidRPr="00D86ACC" w:rsidTr="00F93B66">
        <w:trPr>
          <w:trHeight w:val="397"/>
        </w:trPr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</w:t>
            </w: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класс</w:t>
            </w:r>
          </w:p>
        </w:tc>
        <w:tc>
          <w:tcPr>
            <w:tcW w:w="1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10-</w:t>
            </w: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класс</w:t>
            </w:r>
          </w:p>
        </w:tc>
      </w:tr>
      <w:tr w:rsidR="00F93B66" w:rsidRPr="00D86ACC" w:rsidTr="00F93B66">
        <w:trPr>
          <w:trHeight w:val="39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Получить знания об окружающем мире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F93B66" w:rsidRPr="00D86ACC" w:rsidTr="00F93B66">
        <w:trPr>
          <w:trHeight w:val="39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Порадовать своими успехами родителей и учителей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F93B66" w:rsidRPr="00D86ACC" w:rsidTr="00F93B66">
        <w:trPr>
          <w:trHeight w:val="39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Лучше узнать самого себя, свои способ</w:t>
            </w: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ности и призвание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F93B66" w:rsidRPr="00D86ACC" w:rsidTr="00F93B66">
        <w:trPr>
          <w:gridAfter w:val="1"/>
          <w:wAfter w:w="133" w:type="dxa"/>
          <w:trHeight w:val="39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Продолжить обучение в высшей школе</w:t>
            </w: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F93B66" w:rsidRPr="00D86ACC" w:rsidTr="00F93B66">
        <w:trPr>
          <w:gridAfter w:val="1"/>
          <w:wAfter w:w="133" w:type="dxa"/>
          <w:trHeight w:val="39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Успешнее общаться с окружающими людьми</w:t>
            </w: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Проанализируйте данные опросов и выберите верное утверждение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пятиклассники в меньшей степени, чем десятиклассники видят в школьном учении путь к познанию мира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для учеников пятых классов важным мотивом учения является одобрение и похвала старших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большинство опрошенных учеников обеих возрастных груш выдвигает в</w:t>
      </w:r>
      <w:proofErr w:type="gramEnd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качестве главного мотива общение с людьми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больше десятиклассников, чем пятиклассников, стремите* к познанию самих себя, к самоопределению</w:t>
      </w:r>
    </w:p>
    <w:p w:rsidR="00F93B66" w:rsidRPr="00D86ACC" w:rsidRDefault="00725F71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F93B66"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.   </w:t>
      </w:r>
      <w:r w:rsidR="00F93B66"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Верны ли следующие суждения об образовании?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А. Образование служит для передачи опыта жизни от одних поколений людей к другим. Б. В основе образования лежат культурные традиции, система ценностей и норм, способов деятельности, накопленные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людьми.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3) верны оба суждения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4) оба суждения неверны</w:t>
      </w:r>
    </w:p>
    <w:p w:rsidR="00F93B66" w:rsidRPr="00D86ACC" w:rsidRDefault="00725F71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="00F93B66" w:rsidRPr="00D86ACC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F93B66"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развитии современного образования проявляется тенденция </w:t>
      </w:r>
      <w:proofErr w:type="spellStart"/>
      <w:r w:rsidR="00F93B66" w:rsidRPr="00D86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гуманитаризации</w:t>
      </w:r>
      <w:proofErr w:type="spellEnd"/>
      <w:r w:rsidR="00F93B66" w:rsidRPr="00D86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="00F93B66"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ее суть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внимание к новым информационным технологиям обучения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возрастание роли учебных предметов,  основу которых со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ставляют знания об обществе и человеке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учет при выборе методик обучения индивидуальных способ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ностей каждого ученика</w:t>
      </w:r>
    </w:p>
    <w:p w:rsidR="00F93B66" w:rsidRDefault="00F93B66" w:rsidP="00F93B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возможность   начать   предпрофессиональную   подготовку в рамках профильного обучения</w:t>
      </w:r>
    </w:p>
    <w:p w:rsidR="00F93B66" w:rsidRPr="00D86ACC" w:rsidRDefault="00F93B66" w:rsidP="00F93B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b/>
          <w:sz w:val="24"/>
          <w:szCs w:val="24"/>
        </w:rPr>
        <w:t>1.</w:t>
      </w:r>
      <w:r w:rsidRPr="00D86ACC">
        <w:rPr>
          <w:rFonts w:ascii="Times New Roman" w:hAnsi="Times New Roman" w:cs="Times New Roman"/>
          <w:sz w:val="24"/>
          <w:szCs w:val="24"/>
        </w:rPr>
        <w:t xml:space="preserve">   Запишите слово, пропущенное в схеме:</w:t>
      </w: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71120</wp:posOffset>
            </wp:positionV>
            <wp:extent cx="5173980" cy="2009775"/>
            <wp:effectExtent l="0" t="0" r="7620" b="9525"/>
            <wp:wrapTight wrapText="bothSides">
              <wp:wrapPolygon edited="0">
                <wp:start x="0" y="0"/>
                <wp:lineTo x="0" y="21498"/>
                <wp:lineTo x="21552" y="21498"/>
                <wp:lineTo x="21552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C04251.tmp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4511"/>
                    <a:stretch/>
                  </pic:blipFill>
                  <pic:spPr bwMode="auto">
                    <a:xfrm>
                      <a:off x="0" y="0"/>
                      <a:ext cx="5173980" cy="2009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F93B66" w:rsidRPr="00D86ACC" w:rsidRDefault="00725F71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93B66">
        <w:rPr>
          <w:rFonts w:ascii="Times New Roman" w:hAnsi="Times New Roman" w:cs="Times New Roman"/>
          <w:sz w:val="24"/>
          <w:szCs w:val="24"/>
        </w:rPr>
        <w:t xml:space="preserve">.  </w:t>
      </w:r>
      <w:r w:rsidR="00F93B66" w:rsidRPr="00D86ACC">
        <w:rPr>
          <w:rFonts w:ascii="Times New Roman" w:hAnsi="Times New Roman" w:cs="Times New Roman"/>
          <w:sz w:val="24"/>
          <w:szCs w:val="24"/>
        </w:rPr>
        <w:t>Найдите в приведенном пер</w:t>
      </w:r>
      <w:r w:rsidR="005B48A9">
        <w:rPr>
          <w:rFonts w:ascii="Times New Roman" w:hAnsi="Times New Roman" w:cs="Times New Roman"/>
          <w:sz w:val="24"/>
          <w:szCs w:val="24"/>
        </w:rPr>
        <w:t>ечне характерные черты, отличаю</w:t>
      </w:r>
      <w:r w:rsidR="00F93B66" w:rsidRPr="00D86ACC">
        <w:rPr>
          <w:rFonts w:ascii="Times New Roman" w:hAnsi="Times New Roman" w:cs="Times New Roman"/>
          <w:sz w:val="24"/>
          <w:szCs w:val="24"/>
        </w:rPr>
        <w:t>щие науку от искусства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1)  отражает мир в образах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2)  предполагает строгую систему доказательств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3)  оказывает эмоциональное воздействие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4)  выдвигаются гипотезы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5)  анализируются и обобщаются отдельные факты</w:t>
      </w:r>
    </w:p>
    <w:p w:rsidR="00F93B66" w:rsidRPr="00D86ACC" w:rsidRDefault="00725F71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F93B66" w:rsidRPr="00D86ACC">
        <w:rPr>
          <w:rFonts w:ascii="Times New Roman" w:hAnsi="Times New Roman" w:cs="Times New Roman"/>
          <w:b/>
          <w:sz w:val="24"/>
          <w:szCs w:val="24"/>
        </w:rPr>
        <w:t>.</w:t>
      </w:r>
      <w:r w:rsidR="00F93B66" w:rsidRPr="00D86ACC">
        <w:rPr>
          <w:rFonts w:ascii="Times New Roman" w:hAnsi="Times New Roman" w:cs="Times New Roman"/>
          <w:sz w:val="24"/>
          <w:szCs w:val="24"/>
        </w:rPr>
        <w:t xml:space="preserve">Прочитайте приведенный </w:t>
      </w:r>
      <w:r w:rsidR="005B48A9">
        <w:rPr>
          <w:rFonts w:ascii="Times New Roman" w:hAnsi="Times New Roman" w:cs="Times New Roman"/>
          <w:sz w:val="24"/>
          <w:szCs w:val="24"/>
        </w:rPr>
        <w:t>ниже текст, каждое положение ко</w:t>
      </w:r>
      <w:r w:rsidR="00F93B66" w:rsidRPr="00D86ACC">
        <w:rPr>
          <w:rFonts w:ascii="Times New Roman" w:hAnsi="Times New Roman" w:cs="Times New Roman"/>
          <w:sz w:val="24"/>
          <w:szCs w:val="24"/>
        </w:rPr>
        <w:t>торого пронумеровано.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6ACC">
        <w:rPr>
          <w:rFonts w:ascii="Times New Roman" w:hAnsi="Times New Roman" w:cs="Times New Roman"/>
          <w:sz w:val="24"/>
          <w:szCs w:val="24"/>
        </w:rPr>
        <w:t>(1) Современная наука участвует в процессе социального управления. (2) Как представ</w:t>
      </w:r>
      <w:r w:rsidR="005B48A9">
        <w:rPr>
          <w:rFonts w:ascii="Times New Roman" w:hAnsi="Times New Roman" w:cs="Times New Roman"/>
          <w:sz w:val="24"/>
          <w:szCs w:val="24"/>
        </w:rPr>
        <w:t>ляется, сегодня ни один из обще</w:t>
      </w:r>
      <w:r w:rsidRPr="00D86ACC">
        <w:rPr>
          <w:rFonts w:ascii="Times New Roman" w:hAnsi="Times New Roman" w:cs="Times New Roman"/>
          <w:sz w:val="24"/>
          <w:szCs w:val="24"/>
        </w:rPr>
        <w:t>ственных процессов не долж</w:t>
      </w:r>
      <w:r w:rsidR="005B48A9">
        <w:rPr>
          <w:rFonts w:ascii="Times New Roman" w:hAnsi="Times New Roman" w:cs="Times New Roman"/>
          <w:sz w:val="24"/>
          <w:szCs w:val="24"/>
        </w:rPr>
        <w:t>ен обходиться без проведения на</w:t>
      </w:r>
      <w:r w:rsidRPr="00D86ACC">
        <w:rPr>
          <w:rFonts w:ascii="Times New Roman" w:hAnsi="Times New Roman" w:cs="Times New Roman"/>
          <w:sz w:val="24"/>
          <w:szCs w:val="24"/>
        </w:rPr>
        <w:t>учных исследований и рекомендаций ученых. (3) Сложность современного общества и его противоречивость вынуждают ученых изучать и просчитывать каждый шаг, каждое решение. (4) Иное поведение, бесспорно, способно привести к катастро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фическим и разрушительным последствиям.</w:t>
      </w:r>
      <w:proofErr w:type="gramEnd"/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Определите, какие положения текста носят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1)  фактический характер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2)  характер оценочных суждений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64"/>
        <w:gridCol w:w="2035"/>
        <w:gridCol w:w="2045"/>
        <w:gridCol w:w="2035"/>
      </w:tblGrid>
      <w:tr w:rsidR="00F93B66" w:rsidRPr="00D86ACC" w:rsidTr="00F93B66">
        <w:trPr>
          <w:trHeight w:val="20"/>
        </w:trPr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3B66" w:rsidRPr="00D86ACC" w:rsidTr="00F93B66">
        <w:trPr>
          <w:trHeight w:val="20"/>
        </w:trPr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3B66" w:rsidRPr="00D86ACC" w:rsidRDefault="00725F71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F93B66" w:rsidRPr="00D86ACC">
        <w:rPr>
          <w:rFonts w:ascii="Times New Roman" w:hAnsi="Times New Roman" w:cs="Times New Roman"/>
          <w:b/>
          <w:sz w:val="24"/>
          <w:szCs w:val="24"/>
        </w:rPr>
        <w:t>.</w:t>
      </w:r>
      <w:r w:rsidR="00F93B66" w:rsidRPr="00D86ACC">
        <w:rPr>
          <w:rFonts w:ascii="Times New Roman" w:hAnsi="Times New Roman" w:cs="Times New Roman"/>
          <w:sz w:val="24"/>
          <w:szCs w:val="24"/>
        </w:rPr>
        <w:t xml:space="preserve">       Прочитайте приведенный ниж</w:t>
      </w:r>
      <w:r w:rsidR="005B48A9">
        <w:rPr>
          <w:rFonts w:ascii="Times New Roman" w:hAnsi="Times New Roman" w:cs="Times New Roman"/>
          <w:sz w:val="24"/>
          <w:szCs w:val="24"/>
        </w:rPr>
        <w:t>е текст, в котором ряд слов про</w:t>
      </w:r>
      <w:r w:rsidR="00F93B66" w:rsidRPr="00D86ACC">
        <w:rPr>
          <w:rFonts w:ascii="Times New Roman" w:hAnsi="Times New Roman" w:cs="Times New Roman"/>
          <w:sz w:val="24"/>
          <w:szCs w:val="24"/>
        </w:rPr>
        <w:t>пущен.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Особенностью человека,</w:t>
      </w:r>
      <w:r w:rsidR="005B48A9">
        <w:rPr>
          <w:rFonts w:ascii="Times New Roman" w:hAnsi="Times New Roman" w:cs="Times New Roman"/>
          <w:sz w:val="24"/>
          <w:szCs w:val="24"/>
        </w:rPr>
        <w:t xml:space="preserve"> отличающей его от всех иных жи</w:t>
      </w:r>
      <w:r w:rsidRPr="00D86ACC">
        <w:rPr>
          <w:rFonts w:ascii="Times New Roman" w:hAnsi="Times New Roman" w:cs="Times New Roman"/>
          <w:sz w:val="24"/>
          <w:szCs w:val="24"/>
        </w:rPr>
        <w:t>вых существ, является способность мыслить, создавать в своем мозгу_______________(А) окружающего нас мира. Мы позна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ем этот мир, устанавливаем связи между предметами и явле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ниями, и через это познание учимся жить, ориентироваться во времени и пространстве. Некоторые ученые даже говорят о любознательности,_______________(Б) как о врожденных по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требностях человека.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 xml:space="preserve">В науке под познанием понимается </w:t>
      </w:r>
      <w:proofErr w:type="gramStart"/>
      <w:r w:rsidRPr="00D86ACC">
        <w:rPr>
          <w:rFonts w:ascii="Times New Roman" w:hAnsi="Times New Roman" w:cs="Times New Roman"/>
          <w:sz w:val="24"/>
          <w:szCs w:val="24"/>
        </w:rPr>
        <w:t>особая</w:t>
      </w:r>
      <w:proofErr w:type="gramEnd"/>
      <w:r w:rsidRPr="00D86ACC">
        <w:rPr>
          <w:rFonts w:ascii="Times New Roman" w:hAnsi="Times New Roman" w:cs="Times New Roman"/>
          <w:sz w:val="24"/>
          <w:szCs w:val="24"/>
        </w:rPr>
        <w:t>_______________</w:t>
      </w: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 xml:space="preserve">(В), в результате </w:t>
      </w:r>
      <w:proofErr w:type="gramStart"/>
      <w:r w:rsidRPr="00D86ACC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Pr="00D86ACC">
        <w:rPr>
          <w:rFonts w:ascii="Times New Roman" w:hAnsi="Times New Roman" w:cs="Times New Roman"/>
          <w:sz w:val="24"/>
          <w:szCs w:val="24"/>
        </w:rPr>
        <w:t xml:space="preserve"> люди приобретают знания о различ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ных объектах.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i/>
          <w:iCs/>
          <w:sz w:val="24"/>
          <w:szCs w:val="24"/>
        </w:rPr>
        <w:t xml:space="preserve">Познание </w:t>
      </w:r>
      <w:r w:rsidRPr="00D86ACC">
        <w:rPr>
          <w:rFonts w:ascii="Times New Roman" w:hAnsi="Times New Roman" w:cs="Times New Roman"/>
          <w:sz w:val="24"/>
          <w:szCs w:val="24"/>
        </w:rPr>
        <w:t>представляет собой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(Г) творческой деятельности человека, направленный на формирование его знания о мире, на основе которого возникают образы, идеи и мотивы дальнейшего поведения. В процессе познания дей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ствительность воспроизводится в сознании людей.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Познанием называют, как правило, только процесс поиска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 xml:space="preserve">_______________(Д), а его результат именуют </w:t>
      </w:r>
      <w:r w:rsidRPr="00D86ACC">
        <w:rPr>
          <w:rFonts w:ascii="Times New Roman" w:hAnsi="Times New Roman" w:cs="Times New Roman"/>
          <w:i/>
          <w:iCs/>
          <w:sz w:val="24"/>
          <w:szCs w:val="24"/>
        </w:rPr>
        <w:t xml:space="preserve">знанием. </w:t>
      </w:r>
      <w:r w:rsidRPr="00D86ACC">
        <w:rPr>
          <w:rFonts w:ascii="Times New Roman" w:hAnsi="Times New Roman" w:cs="Times New Roman"/>
          <w:sz w:val="24"/>
          <w:szCs w:val="24"/>
        </w:rPr>
        <w:t>Знание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D86ACC">
        <w:rPr>
          <w:rFonts w:ascii="Times New Roman" w:hAnsi="Times New Roman" w:cs="Times New Roman"/>
          <w:sz w:val="24"/>
          <w:szCs w:val="24"/>
        </w:rPr>
        <w:t>получивший</w:t>
      </w:r>
      <w:proofErr w:type="gramEnd"/>
      <w:r w:rsidRPr="00D86ACC">
        <w:rPr>
          <w:rFonts w:ascii="Times New Roman" w:hAnsi="Times New Roman" w:cs="Times New Roman"/>
          <w:sz w:val="24"/>
          <w:szCs w:val="24"/>
        </w:rPr>
        <w:t xml:space="preserve"> подтверждение и обоснование_______________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(Е) познания действительности, верное ее отражение в мышле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нии человека.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Выберите из предлагаемого списка слова, которые необходимо вставить в пробелы. Слова в списке даны в именительном па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деже. Помните, что в списке слов больше, чем вам необходимо выбрать.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Выбирайте последовательно одно слово за другим, мысленно заполняя каждый пробел.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1)  потребность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2)  истина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3)  познавательный инстинкт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4)  процесс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5)  деятельность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6)  результат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7)  идеальные образы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8)  объективность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9)  субъект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Обратите внимание на то, что пробелы пронумерованы. В дан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ной ниже таблице указаны номера пробелов. Запишите под каждым номером цифру, обозначающую в списке выбранное вами слово.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Получившуюся последовательность цифр перенесите в бланк ответов.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38"/>
        <w:gridCol w:w="1354"/>
        <w:gridCol w:w="1363"/>
        <w:gridCol w:w="1363"/>
        <w:gridCol w:w="1363"/>
        <w:gridCol w:w="1382"/>
      </w:tblGrid>
      <w:tr w:rsidR="00F93B66" w:rsidRPr="00D86ACC" w:rsidTr="00F93B66">
        <w:trPr>
          <w:trHeight w:val="283"/>
        </w:trPr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F93B66" w:rsidRPr="00D86ACC" w:rsidTr="00F93B66">
        <w:trPr>
          <w:trHeight w:val="283"/>
        </w:trPr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3B66" w:rsidRPr="00D86ACC" w:rsidRDefault="00725F71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F93B66" w:rsidRPr="00D86ACC">
        <w:rPr>
          <w:rFonts w:ascii="Times New Roman" w:hAnsi="Times New Roman" w:cs="Times New Roman"/>
          <w:b/>
          <w:sz w:val="24"/>
          <w:szCs w:val="24"/>
        </w:rPr>
        <w:t>.</w:t>
      </w:r>
      <w:r w:rsidR="00F93B66" w:rsidRPr="00D86ACC">
        <w:rPr>
          <w:rFonts w:ascii="Times New Roman" w:hAnsi="Times New Roman" w:cs="Times New Roman"/>
          <w:sz w:val="24"/>
          <w:szCs w:val="24"/>
        </w:rPr>
        <w:t xml:space="preserve"> Ученый-орнитолог изучает траекторию полета перелетных птиц. Он проводит </w:t>
      </w:r>
      <w:proofErr w:type="spellStart"/>
      <w:r w:rsidR="00F93B66" w:rsidRPr="00D86ACC">
        <w:rPr>
          <w:rFonts w:ascii="Times New Roman" w:hAnsi="Times New Roman" w:cs="Times New Roman"/>
          <w:sz w:val="24"/>
          <w:szCs w:val="24"/>
        </w:rPr>
        <w:t>окольцовывания</w:t>
      </w:r>
      <w:proofErr w:type="spellEnd"/>
      <w:r w:rsidR="00F93B66" w:rsidRPr="00D86ACC">
        <w:rPr>
          <w:rFonts w:ascii="Times New Roman" w:hAnsi="Times New Roman" w:cs="Times New Roman"/>
          <w:sz w:val="24"/>
          <w:szCs w:val="24"/>
        </w:rPr>
        <w:t xml:space="preserve"> птиц, изучает места их гнездований, наблюдает и фиксирует поведение птиц после перелета, систему питания.</w:t>
      </w: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Найдите в приведенном перечне эмпирические научные мето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ды, используемые ученым в его исследовании.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1)  проведение экспериментов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2)  выдвижение гипотезы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3)  осуществление наблюдений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4)  приведение теоретических обоснований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5)  составление описаний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p w:rsidR="00F93B66" w:rsidRPr="00D86ACC" w:rsidRDefault="00725F71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F93B66" w:rsidRPr="00D86ACC">
        <w:rPr>
          <w:rFonts w:ascii="Times New Roman" w:hAnsi="Times New Roman" w:cs="Times New Roman"/>
          <w:b/>
          <w:sz w:val="24"/>
          <w:szCs w:val="24"/>
        </w:rPr>
        <w:t>.</w:t>
      </w:r>
      <w:r w:rsidR="00F93B66" w:rsidRPr="00D86ACC">
        <w:rPr>
          <w:rFonts w:ascii="Times New Roman" w:hAnsi="Times New Roman" w:cs="Times New Roman"/>
          <w:sz w:val="24"/>
          <w:szCs w:val="24"/>
        </w:rPr>
        <w:t xml:space="preserve">   Запишите слово, пропущенное в таблице:</w:t>
      </w:r>
    </w:p>
    <w:p w:rsidR="00F93B66" w:rsidRPr="00D86ACC" w:rsidRDefault="00F93B66" w:rsidP="00F93B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Формы культуры</w:t>
      </w:r>
    </w:p>
    <w:tbl>
      <w:tblPr>
        <w:tblStyle w:val="a5"/>
        <w:tblW w:w="0" w:type="auto"/>
        <w:tblLook w:val="04A0"/>
      </w:tblPr>
      <w:tblGrid>
        <w:gridCol w:w="4777"/>
        <w:gridCol w:w="4794"/>
      </w:tblGrid>
      <w:tr w:rsidR="00F93B66" w:rsidTr="00F93B66">
        <w:tc>
          <w:tcPr>
            <w:tcW w:w="5341" w:type="dxa"/>
          </w:tcPr>
          <w:p w:rsidR="00F93B66" w:rsidRPr="00D86ACC" w:rsidRDefault="00F93B66" w:rsidP="00F9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Формы культуры</w:t>
            </w:r>
          </w:p>
          <w:p w:rsidR="00F93B66" w:rsidRDefault="00F93B66" w:rsidP="00F93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</w:tcPr>
          <w:p w:rsidR="00F93B66" w:rsidRPr="00D86ACC" w:rsidRDefault="00F93B66" w:rsidP="00F9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  <w:p w:rsidR="00F93B66" w:rsidRDefault="00F93B66" w:rsidP="00F9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B66" w:rsidTr="00F93B66">
        <w:tc>
          <w:tcPr>
            <w:tcW w:w="5341" w:type="dxa"/>
          </w:tcPr>
          <w:p w:rsidR="00F93B66" w:rsidRPr="00D86ACC" w:rsidRDefault="00F93B66" w:rsidP="00F9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наука</w:t>
            </w:r>
          </w:p>
          <w:p w:rsidR="00F93B66" w:rsidRDefault="00F93B66" w:rsidP="00F9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</w:tcPr>
          <w:p w:rsidR="00F93B66" w:rsidRDefault="00F93B66" w:rsidP="00F93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основывается на выявлении сущност</w:t>
            </w:r>
            <w:r w:rsidRPr="00D86ACC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черт, объективных законов раз</w:t>
            </w:r>
            <w:r w:rsidRPr="00D86ACC">
              <w:rPr>
                <w:rFonts w:ascii="Times New Roman" w:hAnsi="Times New Roman" w:cs="Times New Roman"/>
                <w:sz w:val="24"/>
                <w:szCs w:val="24"/>
              </w:rPr>
              <w:softHyphen/>
              <w:t>вития и функционирования предме</w:t>
            </w:r>
            <w:r w:rsidRPr="00D86ACC">
              <w:rPr>
                <w:rFonts w:ascii="Times New Roman" w:hAnsi="Times New Roman" w:cs="Times New Roman"/>
                <w:sz w:val="24"/>
                <w:szCs w:val="24"/>
              </w:rPr>
              <w:softHyphen/>
              <w:t>тов и явлений материального мира</w:t>
            </w:r>
          </w:p>
        </w:tc>
      </w:tr>
      <w:tr w:rsidR="00F93B66" w:rsidTr="00F93B66">
        <w:tc>
          <w:tcPr>
            <w:tcW w:w="5341" w:type="dxa"/>
          </w:tcPr>
          <w:p w:rsidR="00F93B66" w:rsidRPr="00D86ACC" w:rsidRDefault="00F93B66" w:rsidP="00F9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  <w:p w:rsidR="00F93B66" w:rsidRDefault="00F93B66" w:rsidP="00F9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</w:tcPr>
          <w:p w:rsidR="00F93B66" w:rsidRDefault="00F93B66" w:rsidP="00F93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отображает мир в эмоционально-образной форме, в виде субъективных образов, создаваемых художником-творцом</w:t>
            </w:r>
          </w:p>
        </w:tc>
      </w:tr>
      <w:tr w:rsidR="00F93B66" w:rsidTr="00F93B66">
        <w:tc>
          <w:tcPr>
            <w:tcW w:w="5341" w:type="dxa"/>
          </w:tcPr>
          <w:p w:rsidR="00F93B66" w:rsidRDefault="00F93B66" w:rsidP="00F9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—————————</w:t>
            </w:r>
          </w:p>
        </w:tc>
        <w:tc>
          <w:tcPr>
            <w:tcW w:w="5341" w:type="dxa"/>
          </w:tcPr>
          <w:p w:rsidR="00F93B66" w:rsidRDefault="00F93B66" w:rsidP="00F93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основана</w:t>
            </w:r>
            <w:proofErr w:type="gramEnd"/>
            <w:r w:rsidRPr="00D86ACC">
              <w:rPr>
                <w:rFonts w:ascii="Times New Roman" w:hAnsi="Times New Roman" w:cs="Times New Roman"/>
                <w:sz w:val="24"/>
                <w:szCs w:val="24"/>
              </w:rPr>
              <w:t xml:space="preserve"> на идее сотворения мира сверхъестественными силами</w:t>
            </w:r>
          </w:p>
        </w:tc>
      </w:tr>
    </w:tbl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p w:rsidR="00F93B66" w:rsidRPr="00D86ACC" w:rsidRDefault="00F93B66" w:rsidP="00F93B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b/>
          <w:bCs/>
          <w:sz w:val="24"/>
          <w:szCs w:val="24"/>
        </w:rPr>
        <w:t>Часть 3</w:t>
      </w:r>
    </w:p>
    <w:p w:rsidR="00F93B66" w:rsidRPr="00D86ACC" w:rsidRDefault="00F93B66" w:rsidP="00F93B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b/>
          <w:bCs/>
          <w:sz w:val="24"/>
          <w:szCs w:val="24"/>
        </w:rPr>
        <w:t>Научная картина мира</w:t>
      </w:r>
    </w:p>
    <w:p w:rsidR="00F93B66" w:rsidRPr="00D86ACC" w:rsidRDefault="00F93B66" w:rsidP="00F93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Научная картина мира представляет собой целостную систе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му представлений об общих свойствах и закономерностях мира, возникающую в результате обобщения и синтеза основных есте</w:t>
      </w:r>
      <w:r w:rsidRPr="00D86ACC">
        <w:rPr>
          <w:rFonts w:ascii="Times New Roman" w:hAnsi="Times New Roman" w:cs="Times New Roman"/>
          <w:sz w:val="24"/>
          <w:szCs w:val="24"/>
        </w:rPr>
        <w:softHyphen/>
        <w:t xml:space="preserve">ственнонаучных понятий и принципов. В ее структуре можно выделить два главных компонента — </w:t>
      </w:r>
      <w:proofErr w:type="gramStart"/>
      <w:r w:rsidRPr="00D86ACC">
        <w:rPr>
          <w:rFonts w:ascii="Times New Roman" w:hAnsi="Times New Roman" w:cs="Times New Roman"/>
          <w:sz w:val="24"/>
          <w:szCs w:val="24"/>
        </w:rPr>
        <w:t>понятийный</w:t>
      </w:r>
      <w:proofErr w:type="gramEnd"/>
      <w:r w:rsidRPr="00D86AC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86ACC">
        <w:rPr>
          <w:rFonts w:ascii="Times New Roman" w:hAnsi="Times New Roman" w:cs="Times New Roman"/>
          <w:sz w:val="24"/>
          <w:szCs w:val="24"/>
        </w:rPr>
        <w:t>чувственнообразный</w:t>
      </w:r>
      <w:proofErr w:type="spellEnd"/>
      <w:r w:rsidRPr="00D86ACC">
        <w:rPr>
          <w:rFonts w:ascii="Times New Roman" w:hAnsi="Times New Roman" w:cs="Times New Roman"/>
          <w:sz w:val="24"/>
          <w:szCs w:val="24"/>
        </w:rPr>
        <w:t>. Концептуальны</w:t>
      </w:r>
      <w:r w:rsidR="005B48A9">
        <w:rPr>
          <w:rFonts w:ascii="Times New Roman" w:hAnsi="Times New Roman" w:cs="Times New Roman"/>
          <w:sz w:val="24"/>
          <w:szCs w:val="24"/>
        </w:rPr>
        <w:t>й компонент представлен философ</w:t>
      </w:r>
      <w:r w:rsidRPr="00D86ACC">
        <w:rPr>
          <w:rFonts w:ascii="Times New Roman" w:hAnsi="Times New Roman" w:cs="Times New Roman"/>
          <w:sz w:val="24"/>
          <w:szCs w:val="24"/>
        </w:rPr>
        <w:t xml:space="preserve">скими категориями (материя, движение, пространство, время и др.), принципами (системное </w:t>
      </w:r>
      <w:r w:rsidR="005B48A9">
        <w:rPr>
          <w:rFonts w:ascii="Times New Roman" w:hAnsi="Times New Roman" w:cs="Times New Roman"/>
          <w:sz w:val="24"/>
          <w:szCs w:val="24"/>
        </w:rPr>
        <w:t>единство мира, всеобщая взаимос</w:t>
      </w:r>
      <w:r w:rsidRPr="00D86ACC">
        <w:rPr>
          <w:rFonts w:ascii="Times New Roman" w:hAnsi="Times New Roman" w:cs="Times New Roman"/>
          <w:sz w:val="24"/>
          <w:szCs w:val="24"/>
        </w:rPr>
        <w:t>вязь и взаимообусловленность явле</w:t>
      </w:r>
      <w:r w:rsidR="005B48A9">
        <w:rPr>
          <w:rFonts w:ascii="Times New Roman" w:hAnsi="Times New Roman" w:cs="Times New Roman"/>
          <w:sz w:val="24"/>
          <w:szCs w:val="24"/>
        </w:rPr>
        <w:t>ний), общенаучными поня</w:t>
      </w:r>
      <w:r w:rsidRPr="00D86ACC">
        <w:rPr>
          <w:rFonts w:ascii="Times New Roman" w:hAnsi="Times New Roman" w:cs="Times New Roman"/>
          <w:sz w:val="24"/>
          <w:szCs w:val="24"/>
        </w:rPr>
        <w:t xml:space="preserve">тиями и законами (закон сохранения и превращения энергии). </w:t>
      </w:r>
      <w:proofErr w:type="spellStart"/>
      <w:r w:rsidRPr="00D86ACC">
        <w:rPr>
          <w:rFonts w:ascii="Times New Roman" w:hAnsi="Times New Roman" w:cs="Times New Roman"/>
          <w:sz w:val="24"/>
          <w:szCs w:val="24"/>
        </w:rPr>
        <w:t>Чувственнообразный</w:t>
      </w:r>
      <w:proofErr w:type="spellEnd"/>
      <w:r w:rsidRPr="00D86ACC">
        <w:rPr>
          <w:rFonts w:ascii="Times New Roman" w:hAnsi="Times New Roman" w:cs="Times New Roman"/>
          <w:sz w:val="24"/>
          <w:szCs w:val="24"/>
        </w:rPr>
        <w:t xml:space="preserve"> компонент научной картины мира — это совокупность наглядных представлений о природе (планетарная модель атома, образ </w:t>
      </w:r>
      <w:proofErr w:type="spellStart"/>
      <w:r w:rsidRPr="00D86ACC">
        <w:rPr>
          <w:rFonts w:ascii="Times New Roman" w:hAnsi="Times New Roman" w:cs="Times New Roman"/>
          <w:sz w:val="24"/>
          <w:szCs w:val="24"/>
        </w:rPr>
        <w:t>Мегагалактики</w:t>
      </w:r>
      <w:proofErr w:type="spellEnd"/>
      <w:r w:rsidRPr="00D86ACC">
        <w:rPr>
          <w:rFonts w:ascii="Times New Roman" w:hAnsi="Times New Roman" w:cs="Times New Roman"/>
          <w:sz w:val="24"/>
          <w:szCs w:val="24"/>
        </w:rPr>
        <w:t xml:space="preserve"> в виде расширяющейся сферы).</w:t>
      </w:r>
    </w:p>
    <w:p w:rsidR="00F93B66" w:rsidRPr="00D86ACC" w:rsidRDefault="00F93B66" w:rsidP="00F93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Главное отличие научной картины мира от донаучной и не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научной состоит в том, что она строится на основе определенной фундаментальной научной теории, служащей ее обоснованием.</w:t>
      </w:r>
    </w:p>
    <w:p w:rsidR="00F93B66" w:rsidRPr="00D86ACC" w:rsidRDefault="00F93B66" w:rsidP="00F93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В основе современных научных представлений о строении мира лежит идея ее сложной системной организации. Наличие общих признаков организации позволяет объединить различные объекты в классы разнообразных систем. Эти классы часто на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зывают уровнями организации материи или видами материи. Все виды материи связаны между собой генетич</w:t>
      </w:r>
      <w:r w:rsidR="005B48A9">
        <w:rPr>
          <w:rFonts w:ascii="Times New Roman" w:hAnsi="Times New Roman" w:cs="Times New Roman"/>
          <w:sz w:val="24"/>
          <w:szCs w:val="24"/>
        </w:rPr>
        <w:t>ески, т.е. каж</w:t>
      </w:r>
      <w:r w:rsidRPr="00D86ACC">
        <w:rPr>
          <w:rFonts w:ascii="Times New Roman" w:hAnsi="Times New Roman" w:cs="Times New Roman"/>
          <w:sz w:val="24"/>
          <w:szCs w:val="24"/>
        </w:rPr>
        <w:t xml:space="preserve">дый из них развивается из </w:t>
      </w:r>
      <w:proofErr w:type="gramStart"/>
      <w:r w:rsidRPr="00D86ACC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Pr="00D86ACC">
        <w:rPr>
          <w:rFonts w:ascii="Times New Roman" w:hAnsi="Times New Roman" w:cs="Times New Roman"/>
          <w:sz w:val="24"/>
          <w:szCs w:val="24"/>
        </w:rPr>
        <w:t>.</w:t>
      </w:r>
    </w:p>
    <w:p w:rsidR="00F93B66" w:rsidRPr="00D86ACC" w:rsidRDefault="00F93B66" w:rsidP="00F93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Современные научные пр</w:t>
      </w:r>
      <w:r w:rsidR="005B48A9">
        <w:rPr>
          <w:rFonts w:ascii="Times New Roman" w:hAnsi="Times New Roman" w:cs="Times New Roman"/>
          <w:sz w:val="24"/>
          <w:szCs w:val="24"/>
        </w:rPr>
        <w:t>едставления о мире формируют но</w:t>
      </w:r>
      <w:r w:rsidRPr="00D86ACC">
        <w:rPr>
          <w:rFonts w:ascii="Times New Roman" w:hAnsi="Times New Roman" w:cs="Times New Roman"/>
          <w:sz w:val="24"/>
          <w:szCs w:val="24"/>
        </w:rPr>
        <w:t>вое мироощущение, которое получило название космизм. Оно рассматривает человечество к</w:t>
      </w:r>
      <w:r w:rsidR="005B48A9">
        <w:rPr>
          <w:rFonts w:ascii="Times New Roman" w:hAnsi="Times New Roman" w:cs="Times New Roman"/>
          <w:sz w:val="24"/>
          <w:szCs w:val="24"/>
        </w:rPr>
        <w:t>ак закономерную ступень космиче</w:t>
      </w:r>
      <w:r w:rsidRPr="00D86ACC">
        <w:rPr>
          <w:rFonts w:ascii="Times New Roman" w:hAnsi="Times New Roman" w:cs="Times New Roman"/>
          <w:sz w:val="24"/>
          <w:szCs w:val="24"/>
        </w:rPr>
        <w:t xml:space="preserve">ской эволюции, как своеобразную кристаллизацию творческих сил Природы, как бы допустившей в лице человека возможность постичь ее сокровенные тайны. Психотерапевтическая функция такой идеи очевидна. Идея человека как закономерного звена в развитии Вселенной снимает проблему </w:t>
      </w:r>
      <w:proofErr w:type="spellStart"/>
      <w:r w:rsidRPr="00D86ACC">
        <w:rPr>
          <w:rFonts w:ascii="Times New Roman" w:hAnsi="Times New Roman" w:cs="Times New Roman"/>
          <w:sz w:val="24"/>
          <w:szCs w:val="24"/>
        </w:rPr>
        <w:t>бытийственной</w:t>
      </w:r>
      <w:proofErr w:type="spellEnd"/>
      <w:r w:rsidR="005B48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ACC">
        <w:rPr>
          <w:rFonts w:ascii="Times New Roman" w:hAnsi="Times New Roman" w:cs="Times New Roman"/>
          <w:sz w:val="24"/>
          <w:szCs w:val="24"/>
        </w:rPr>
        <w:t>укоре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ненности</w:t>
      </w:r>
      <w:proofErr w:type="spellEnd"/>
      <w:r w:rsidRPr="00D86ACC">
        <w:rPr>
          <w:rFonts w:ascii="Times New Roman" w:hAnsi="Times New Roman" w:cs="Times New Roman"/>
          <w:sz w:val="24"/>
          <w:szCs w:val="24"/>
        </w:rPr>
        <w:t xml:space="preserve"> человека в мире. Д</w:t>
      </w:r>
      <w:r w:rsidR="005B48A9">
        <w:rPr>
          <w:rFonts w:ascii="Times New Roman" w:hAnsi="Times New Roman" w:cs="Times New Roman"/>
          <w:sz w:val="24"/>
          <w:szCs w:val="24"/>
        </w:rPr>
        <w:t>уховные силы людей начинают рас</w:t>
      </w:r>
      <w:r w:rsidRPr="00D86ACC">
        <w:rPr>
          <w:rFonts w:ascii="Times New Roman" w:hAnsi="Times New Roman" w:cs="Times New Roman"/>
          <w:sz w:val="24"/>
          <w:szCs w:val="24"/>
        </w:rPr>
        <w:t xml:space="preserve">сматриваться не просто как </w:t>
      </w:r>
      <w:r w:rsidR="005B48A9">
        <w:rPr>
          <w:rFonts w:ascii="Times New Roman" w:hAnsi="Times New Roman" w:cs="Times New Roman"/>
          <w:sz w:val="24"/>
          <w:szCs w:val="24"/>
        </w:rPr>
        <w:t>продукт случайного сцепления об</w:t>
      </w:r>
      <w:r w:rsidRPr="00D86ACC">
        <w:rPr>
          <w:rFonts w:ascii="Times New Roman" w:hAnsi="Times New Roman" w:cs="Times New Roman"/>
          <w:sz w:val="24"/>
          <w:szCs w:val="24"/>
        </w:rPr>
        <w:t>стоятельств на планете, затерявшейся в бездне галактик, а как проявление необходимых, но скрытых механизмов, приводящих в движение земную цивилизацию, примиряющих временное и вечное, относительное и абсолютное, земное и небесное.</w:t>
      </w:r>
    </w:p>
    <w:p w:rsidR="00F93B66" w:rsidRPr="00D86ACC" w:rsidRDefault="00F93B66" w:rsidP="00F93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Одна из центральных идей заключается в следующем. В про</w:t>
      </w:r>
      <w:r w:rsidRPr="00D86ACC">
        <w:rPr>
          <w:rFonts w:ascii="Times New Roman" w:hAnsi="Times New Roman" w:cs="Times New Roman"/>
          <w:sz w:val="24"/>
          <w:szCs w:val="24"/>
        </w:rPr>
        <w:softHyphen/>
        <w:t xml:space="preserve">цессе естественной эволюции </w:t>
      </w:r>
      <w:r w:rsidR="005B48A9">
        <w:rPr>
          <w:rFonts w:ascii="Times New Roman" w:hAnsi="Times New Roman" w:cs="Times New Roman"/>
          <w:sz w:val="24"/>
          <w:szCs w:val="24"/>
        </w:rPr>
        <w:t>суперсистема «Вселенная» обрета</w:t>
      </w:r>
      <w:r w:rsidRPr="00D86ACC">
        <w:rPr>
          <w:rFonts w:ascii="Times New Roman" w:hAnsi="Times New Roman" w:cs="Times New Roman"/>
          <w:sz w:val="24"/>
          <w:szCs w:val="24"/>
        </w:rPr>
        <w:t>ет с помощью человека способность не только познавать себя, но и направлять свое развитие так, чтобы компенсировать или</w:t>
      </w:r>
      <w:r w:rsidR="00D52DA9">
        <w:rPr>
          <w:rFonts w:ascii="Times New Roman" w:hAnsi="Times New Roman" w:cs="Times New Roman"/>
          <w:sz w:val="24"/>
          <w:szCs w:val="24"/>
        </w:rPr>
        <w:t xml:space="preserve"> </w:t>
      </w:r>
      <w:r w:rsidRPr="00D86ACC">
        <w:rPr>
          <w:rFonts w:ascii="Times New Roman" w:hAnsi="Times New Roman" w:cs="Times New Roman"/>
          <w:sz w:val="24"/>
          <w:szCs w:val="24"/>
        </w:rPr>
        <w:t xml:space="preserve">ослабить возможные дестабилизирующие факторы. Подобного рода проблемы, решаемые в границах соответствующих картин мира, являются «вечными», </w:t>
      </w:r>
      <w:r w:rsidR="005B48A9">
        <w:rPr>
          <w:rFonts w:ascii="Times New Roman" w:hAnsi="Times New Roman" w:cs="Times New Roman"/>
          <w:sz w:val="24"/>
          <w:szCs w:val="24"/>
        </w:rPr>
        <w:t>так как не допускают окончатель</w:t>
      </w:r>
      <w:r w:rsidRPr="00D86ACC">
        <w:rPr>
          <w:rFonts w:ascii="Times New Roman" w:hAnsi="Times New Roman" w:cs="Times New Roman"/>
          <w:sz w:val="24"/>
          <w:szCs w:val="24"/>
        </w:rPr>
        <w:t>ного ответа, годного для всех времен. Человечество обречено на то, чтобы всегда прислушиваться к таинственной тишине межгалактических просторов и ощущать в душе неизъяснимое очарование творческого постижения звездного неба над своей</w:t>
      </w:r>
      <w:r w:rsidR="00D52DA9">
        <w:rPr>
          <w:rFonts w:ascii="Times New Roman" w:hAnsi="Times New Roman" w:cs="Times New Roman"/>
          <w:sz w:val="24"/>
          <w:szCs w:val="24"/>
        </w:rPr>
        <w:t xml:space="preserve"> </w:t>
      </w:r>
      <w:r w:rsidRPr="00D86ACC">
        <w:rPr>
          <w:rFonts w:ascii="Times New Roman" w:hAnsi="Times New Roman" w:cs="Times New Roman"/>
          <w:sz w:val="24"/>
          <w:szCs w:val="24"/>
        </w:rPr>
        <w:t>головой.</w:t>
      </w:r>
    </w:p>
    <w:p w:rsidR="00F93B66" w:rsidRPr="00D86ACC" w:rsidRDefault="00F93B66" w:rsidP="00F93B6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i/>
          <w:iCs/>
          <w:sz w:val="24"/>
          <w:szCs w:val="24"/>
        </w:rPr>
        <w:t>(Е.И. Попов)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Pr="00D86ACC" w:rsidRDefault="00F93B66" w:rsidP="001E6C6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С опорой на те</w:t>
      </w:r>
      <w:proofErr w:type="gramStart"/>
      <w:r w:rsidRPr="00D86ACC">
        <w:rPr>
          <w:rFonts w:ascii="Times New Roman" w:hAnsi="Times New Roman" w:cs="Times New Roman"/>
          <w:sz w:val="24"/>
          <w:szCs w:val="24"/>
        </w:rPr>
        <w:t>кст сф</w:t>
      </w:r>
      <w:proofErr w:type="gramEnd"/>
      <w:r w:rsidRPr="00D86ACC">
        <w:rPr>
          <w:rFonts w:ascii="Times New Roman" w:hAnsi="Times New Roman" w:cs="Times New Roman"/>
          <w:sz w:val="24"/>
          <w:szCs w:val="24"/>
        </w:rPr>
        <w:t>орму</w:t>
      </w:r>
      <w:r w:rsidR="00D52DA9">
        <w:rPr>
          <w:rFonts w:ascii="Times New Roman" w:hAnsi="Times New Roman" w:cs="Times New Roman"/>
          <w:sz w:val="24"/>
          <w:szCs w:val="24"/>
        </w:rPr>
        <w:t>лируйте определение научной кар</w:t>
      </w:r>
      <w:r w:rsidRPr="00D86ACC">
        <w:rPr>
          <w:rFonts w:ascii="Times New Roman" w:hAnsi="Times New Roman" w:cs="Times New Roman"/>
          <w:sz w:val="24"/>
          <w:szCs w:val="24"/>
        </w:rPr>
        <w:t>тины мира. Укажите и охарактеризуйте приведенные в тексте два компонента этой картины мира.</w:t>
      </w:r>
    </w:p>
    <w:p w:rsidR="00F93B66" w:rsidRPr="00D86ACC" w:rsidRDefault="00F93B66" w:rsidP="001E6C6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Приведите указанные в тексте два основных признака научной картины мира. Кроме научной картины мира, автор называет донаучные и ненаучные картины. С опорой на знание курса приведите две любых, отличных от научной, картины мира, указав в каждой из них отличающий ее признак.</w:t>
      </w:r>
    </w:p>
    <w:p w:rsidR="00F93B66" w:rsidRPr="00D86ACC" w:rsidRDefault="00F93B66" w:rsidP="001E6C6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Изложите по тексту сущност</w:t>
      </w:r>
      <w:r w:rsidR="00D52DA9">
        <w:rPr>
          <w:rFonts w:ascii="Times New Roman" w:hAnsi="Times New Roman" w:cs="Times New Roman"/>
          <w:sz w:val="24"/>
          <w:szCs w:val="24"/>
        </w:rPr>
        <w:t>ь идеи космизма. Поясните с опо</w:t>
      </w:r>
      <w:r w:rsidRPr="00D86ACC">
        <w:rPr>
          <w:rFonts w:ascii="Times New Roman" w:hAnsi="Times New Roman" w:cs="Times New Roman"/>
          <w:sz w:val="24"/>
          <w:szCs w:val="24"/>
        </w:rPr>
        <w:t>рой на текст и знание курса вывод автора о психотерапевтиче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ской функции этой идеи (приведите три пояснения).</w:t>
      </w:r>
    </w:p>
    <w:p w:rsidR="00F93B66" w:rsidRPr="00D86ACC" w:rsidRDefault="00F93B66" w:rsidP="001E6C6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 xml:space="preserve">«В процессе естественной эволюции суперсистема «Вселенная» обретает с помощью человека способность не только познавать себя, но и направлять свое развитие так, чтобы компенсировать или ослабить возможные </w:t>
      </w:r>
      <w:r w:rsidR="00D52DA9">
        <w:rPr>
          <w:rFonts w:ascii="Times New Roman" w:hAnsi="Times New Roman" w:cs="Times New Roman"/>
          <w:sz w:val="24"/>
          <w:szCs w:val="24"/>
        </w:rPr>
        <w:t>дестабилизирующие факторы». При</w:t>
      </w:r>
      <w:r w:rsidRPr="00D86ACC">
        <w:rPr>
          <w:rFonts w:ascii="Times New Roman" w:hAnsi="Times New Roman" w:cs="Times New Roman"/>
          <w:sz w:val="24"/>
          <w:szCs w:val="24"/>
        </w:rPr>
        <w:t>ведите три аргумента в обоснование приведенного суждения.</w:t>
      </w:r>
    </w:p>
    <w:p w:rsidR="00F93B66" w:rsidRPr="00D86ACC" w:rsidRDefault="00F93B66" w:rsidP="001E6C6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Какой смысл обществоведы вкладывают в понятие «научное познание»? Привлекая знан</w:t>
      </w:r>
      <w:r w:rsidR="00D52DA9">
        <w:rPr>
          <w:rFonts w:ascii="Times New Roman" w:hAnsi="Times New Roman" w:cs="Times New Roman"/>
          <w:sz w:val="24"/>
          <w:szCs w:val="24"/>
        </w:rPr>
        <w:t>ия обществоведческого курса, со</w:t>
      </w:r>
      <w:r w:rsidRPr="00D86ACC">
        <w:rPr>
          <w:rFonts w:ascii="Times New Roman" w:hAnsi="Times New Roman" w:cs="Times New Roman"/>
          <w:sz w:val="24"/>
          <w:szCs w:val="24"/>
        </w:rPr>
        <w:t>ставьте два предложения, содержащие информацию о научном познании.</w:t>
      </w:r>
    </w:p>
    <w:p w:rsidR="00F93B66" w:rsidRPr="00D86ACC" w:rsidRDefault="00F93B66" w:rsidP="001E6C6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Вам поручено подготовить развернутый ответ по теме «Истина и ее критерии». Составьте план, в соответствии с которым вы будете освещать эту тему. План должен содержать не менее трех, пунктов, из которых два или более детализирован</w:t>
      </w:r>
      <w:r w:rsidR="00784582">
        <w:rPr>
          <w:rFonts w:ascii="Times New Roman" w:hAnsi="Times New Roman" w:cs="Times New Roman"/>
          <w:sz w:val="24"/>
          <w:szCs w:val="24"/>
        </w:rPr>
        <w:t>ы в под</w:t>
      </w:r>
      <w:r w:rsidRPr="00D86ACC">
        <w:rPr>
          <w:rFonts w:ascii="Times New Roman" w:hAnsi="Times New Roman" w:cs="Times New Roman"/>
          <w:sz w:val="24"/>
          <w:szCs w:val="24"/>
        </w:rPr>
        <w:t>пунктах.</w:t>
      </w:r>
    </w:p>
    <w:p w:rsidR="00F93B66" w:rsidRPr="001E5DEC" w:rsidRDefault="00F93B66" w:rsidP="00F93B66">
      <w:pPr>
        <w:pStyle w:val="a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Pr="00A840D3">
        <w:rPr>
          <w:rFonts w:ascii="Times New Roman" w:hAnsi="Times New Roman" w:cs="Times New Roman"/>
          <w:b/>
          <w:sz w:val="28"/>
        </w:rPr>
        <w:t>.1.</w:t>
      </w:r>
      <w:r>
        <w:rPr>
          <w:rFonts w:ascii="Times New Roman" w:hAnsi="Times New Roman" w:cs="Times New Roman"/>
          <w:b/>
          <w:sz w:val="28"/>
        </w:rPr>
        <w:t>3.</w:t>
      </w:r>
      <w:r w:rsidRPr="001E5DEC">
        <w:rPr>
          <w:rFonts w:ascii="Times New Roman" w:hAnsi="Times New Roman" w:cs="Times New Roman"/>
          <w:b/>
          <w:sz w:val="28"/>
        </w:rPr>
        <w:t xml:space="preserve">Время на выполнение </w:t>
      </w:r>
      <w:r w:rsidRPr="00F93B66">
        <w:rPr>
          <w:rFonts w:ascii="Times New Roman" w:hAnsi="Times New Roman" w:cs="Times New Roman"/>
          <w:sz w:val="28"/>
        </w:rPr>
        <w:t>1час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2</w:t>
      </w:r>
      <w:r w:rsidRPr="001E5DEC">
        <w:rPr>
          <w:rFonts w:ascii="Times New Roman" w:hAnsi="Times New Roman" w:cs="Times New Roman"/>
          <w:sz w:val="28"/>
        </w:rPr>
        <w:t>0 минут</w:t>
      </w:r>
    </w:p>
    <w:p w:rsidR="00F93B66" w:rsidRDefault="00F93B66" w:rsidP="00F93B6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5.1.4.</w:t>
      </w:r>
      <w:r w:rsidRPr="001E5DEC"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tbl>
      <w:tblPr>
        <w:tblStyle w:val="a5"/>
        <w:tblW w:w="0" w:type="auto"/>
        <w:tblInd w:w="360" w:type="dxa"/>
        <w:tblLook w:val="04A0"/>
      </w:tblPr>
      <w:tblGrid>
        <w:gridCol w:w="3548"/>
        <w:gridCol w:w="3399"/>
        <w:gridCol w:w="2264"/>
      </w:tblGrid>
      <w:tr w:rsidR="00F93B66" w:rsidRPr="00CD46DC" w:rsidTr="005B48A9">
        <w:tc>
          <w:tcPr>
            <w:tcW w:w="3548" w:type="dxa"/>
          </w:tcPr>
          <w:p w:rsidR="00F93B66" w:rsidRPr="00D52DA9" w:rsidRDefault="00F93B66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</w:t>
            </w:r>
          </w:p>
          <w:p w:rsidR="00F93B66" w:rsidRPr="00D52DA9" w:rsidRDefault="00F93B66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399" w:type="dxa"/>
          </w:tcPr>
          <w:p w:rsidR="00F93B66" w:rsidRPr="00D52DA9" w:rsidRDefault="00F93B66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264" w:type="dxa"/>
          </w:tcPr>
          <w:p w:rsidR="00F93B66" w:rsidRPr="00D52DA9" w:rsidRDefault="00F93B66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725F71" w:rsidRPr="00CD46DC" w:rsidTr="005B48A9">
        <w:tc>
          <w:tcPr>
            <w:tcW w:w="3548" w:type="dxa"/>
          </w:tcPr>
          <w:p w:rsidR="00725F71" w:rsidRPr="00D52DA9" w:rsidRDefault="00725F71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современные термины и понятия в области естественных наук.</w:t>
            </w:r>
          </w:p>
        </w:tc>
        <w:tc>
          <w:tcPr>
            <w:tcW w:w="3399" w:type="dxa"/>
          </w:tcPr>
          <w:p w:rsidR="00725F71" w:rsidRPr="00D52DA9" w:rsidRDefault="00725F71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изученного материала грамотно, логически последовательно с приведением примеров, терминов и </w:t>
            </w:r>
            <w:proofErr w:type="gramStart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proofErr w:type="gramEnd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подтверждающих изложенные факты</w:t>
            </w:r>
          </w:p>
        </w:tc>
        <w:tc>
          <w:tcPr>
            <w:tcW w:w="2264" w:type="dxa"/>
          </w:tcPr>
          <w:p w:rsidR="00725F71" w:rsidRPr="00D52DA9" w:rsidRDefault="00725F71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5F71" w:rsidRPr="00CD46DC" w:rsidTr="005B48A9">
        <w:tc>
          <w:tcPr>
            <w:tcW w:w="3548" w:type="dxa"/>
          </w:tcPr>
          <w:p w:rsidR="00725F71" w:rsidRPr="00D52DA9" w:rsidRDefault="00725F71" w:rsidP="00D52DA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У5.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приобретенные знания и умения  в </w:t>
            </w:r>
            <w:proofErr w:type="gramStart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</w:p>
          <w:p w:rsidR="00725F71" w:rsidRPr="00D52DA9" w:rsidRDefault="00725F71" w:rsidP="00D52D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деятельности и повседневной жизни.</w:t>
            </w:r>
          </w:p>
        </w:tc>
        <w:tc>
          <w:tcPr>
            <w:tcW w:w="3399" w:type="dxa"/>
          </w:tcPr>
          <w:p w:rsidR="00725F71" w:rsidRPr="00D52DA9" w:rsidRDefault="00725F71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Обоснование целесообразности применения в повседневной жизни и практической деятельности приобретенных знаний в области естественнонаучной картине мира.</w:t>
            </w:r>
          </w:p>
        </w:tc>
        <w:tc>
          <w:tcPr>
            <w:tcW w:w="2264" w:type="dxa"/>
          </w:tcPr>
          <w:p w:rsidR="00725F71" w:rsidRPr="00D52DA9" w:rsidRDefault="00725F71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48A9" w:rsidRPr="00CD46DC" w:rsidTr="005B48A9">
        <w:tc>
          <w:tcPr>
            <w:tcW w:w="3548" w:type="dxa"/>
          </w:tcPr>
          <w:p w:rsidR="005B48A9" w:rsidRPr="00274031" w:rsidRDefault="005B48A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A9">
              <w:rPr>
                <w:rFonts w:ascii="Times New Roman" w:hAnsi="Times New Roman" w:cs="Times New Roman"/>
                <w:b/>
                <w:sz w:val="24"/>
                <w:szCs w:val="24"/>
              </w:rPr>
              <w:t>У8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выделять типы научных революций 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</w:p>
        </w:tc>
        <w:tc>
          <w:tcPr>
            <w:tcW w:w="3399" w:type="dxa"/>
          </w:tcPr>
          <w:p w:rsidR="005B48A9" w:rsidRPr="00274031" w:rsidRDefault="005B48A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типа научных революций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характерным признакам</w:t>
            </w:r>
          </w:p>
        </w:tc>
        <w:tc>
          <w:tcPr>
            <w:tcW w:w="2264" w:type="dxa"/>
          </w:tcPr>
          <w:p w:rsidR="005B48A9" w:rsidRPr="00FF7D49" w:rsidRDefault="005B48A9" w:rsidP="00537D1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8A9" w:rsidRPr="00CD46DC" w:rsidTr="005B48A9">
        <w:tc>
          <w:tcPr>
            <w:tcW w:w="3548" w:type="dxa"/>
          </w:tcPr>
          <w:p w:rsidR="005B48A9" w:rsidRPr="00274031" w:rsidRDefault="005B48A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5B48A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  <w:r w:rsidRPr="005B48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обосновывать свою мировоззренческую позицию</w:t>
            </w:r>
          </w:p>
        </w:tc>
        <w:tc>
          <w:tcPr>
            <w:tcW w:w="3399" w:type="dxa"/>
          </w:tcPr>
          <w:p w:rsidR="005B48A9" w:rsidRPr="00274031" w:rsidRDefault="005B48A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Аргументирование своей мировоззренческой позиции</w:t>
            </w:r>
          </w:p>
        </w:tc>
        <w:tc>
          <w:tcPr>
            <w:tcW w:w="2264" w:type="dxa"/>
          </w:tcPr>
          <w:p w:rsidR="005B48A9" w:rsidRPr="00274031" w:rsidRDefault="005B48A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71" w:rsidRPr="00CD46DC" w:rsidTr="005B48A9">
        <w:tc>
          <w:tcPr>
            <w:tcW w:w="3548" w:type="dxa"/>
          </w:tcPr>
          <w:p w:rsidR="00725F71" w:rsidRPr="005B48A9" w:rsidRDefault="00725F71" w:rsidP="005B48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базового понятийного аппарата,  необходимого для осмысления  и</w:t>
            </w:r>
            <w:r w:rsidR="007D6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дальнейшего изучения различных областей естествознания</w:t>
            </w:r>
          </w:p>
        </w:tc>
        <w:tc>
          <w:tcPr>
            <w:tcW w:w="3399" w:type="dxa"/>
          </w:tcPr>
          <w:p w:rsidR="00725F71" w:rsidRPr="00D52DA9" w:rsidRDefault="00725F71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Формулировка понятий. Выявление структуры определения понятия. Определение отношения между понятиями.</w:t>
            </w:r>
          </w:p>
        </w:tc>
        <w:tc>
          <w:tcPr>
            <w:tcW w:w="2264" w:type="dxa"/>
          </w:tcPr>
          <w:p w:rsidR="00725F71" w:rsidRPr="00D52DA9" w:rsidRDefault="00725F71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2F17" w:rsidRDefault="00B82F17" w:rsidP="00B82F17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 каждое верно выполненное задание</w:t>
      </w:r>
      <w:r>
        <w:rPr>
          <w:rFonts w:ascii="Times New Roman" w:hAnsi="Times New Roman"/>
          <w:sz w:val="28"/>
        </w:rPr>
        <w:t xml:space="preserve"> (1 -10</w:t>
      </w:r>
      <w:r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выставляется 1</w:t>
      </w:r>
      <w:r>
        <w:rPr>
          <w:rFonts w:ascii="Times New Roman" w:eastAsia="Times New Roman" w:hAnsi="Times New Roman" w:cs="Times New Roman"/>
          <w:sz w:val="28"/>
        </w:rPr>
        <w:t xml:space="preserve"> балл, </w:t>
      </w:r>
      <w:r>
        <w:rPr>
          <w:rFonts w:ascii="Times New Roman" w:hAnsi="Times New Roman"/>
          <w:sz w:val="28"/>
        </w:rPr>
        <w:t xml:space="preserve">2,3части тесты </w:t>
      </w:r>
      <w:r>
        <w:rPr>
          <w:rFonts w:ascii="Times New Roman" w:eastAsia="Times New Roman" w:hAnsi="Times New Roman" w:cs="Times New Roman"/>
          <w:sz w:val="28"/>
        </w:rPr>
        <w:t xml:space="preserve"> оцениваются 3балла.</w:t>
      </w:r>
    </w:p>
    <w:p w:rsidR="00313F05" w:rsidRDefault="00B82F17" w:rsidP="00B82F17">
      <w:pPr>
        <w:pStyle w:val="a4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За неправильный ответ на вопрос выставляется 0 баллов</w:t>
      </w:r>
      <w:r>
        <w:rPr>
          <w:rFonts w:ascii="Times New Roman" w:hAnsi="Times New Roman"/>
          <w:sz w:val="28"/>
        </w:rPr>
        <w:t>.</w:t>
      </w:r>
    </w:p>
    <w:p w:rsidR="00784582" w:rsidRDefault="0078458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C621C9" w:rsidRPr="0076574E" w:rsidRDefault="00C621C9" w:rsidP="00C621C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5.3.</w:t>
      </w:r>
      <w:r w:rsidRPr="0076574E">
        <w:rPr>
          <w:rFonts w:ascii="Times New Roman" w:hAnsi="Times New Roman" w:cs="Times New Roman"/>
          <w:b/>
          <w:sz w:val="28"/>
        </w:rPr>
        <w:t xml:space="preserve">СТРУКТУРА </w:t>
      </w:r>
      <w:proofErr w:type="gramStart"/>
      <w:r w:rsidRPr="0076574E">
        <w:rPr>
          <w:rFonts w:ascii="Times New Roman" w:hAnsi="Times New Roman" w:cs="Times New Roman"/>
          <w:b/>
          <w:sz w:val="28"/>
        </w:rPr>
        <w:t>ПРОМЕЖУТОЧНОГО</w:t>
      </w:r>
      <w:proofErr w:type="gramEnd"/>
      <w:r w:rsidRPr="0076574E">
        <w:rPr>
          <w:rFonts w:ascii="Times New Roman" w:hAnsi="Times New Roman" w:cs="Times New Roman"/>
          <w:b/>
          <w:sz w:val="28"/>
        </w:rPr>
        <w:t xml:space="preserve"> КОНТРОЛЬНОГО</w:t>
      </w:r>
    </w:p>
    <w:p w:rsidR="00C621C9" w:rsidRDefault="00C621C9" w:rsidP="00C621C9">
      <w:pPr>
        <w:pStyle w:val="a4"/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ЗАДАНИЯ (КОНТРОЛЬНАЯ РАБОТА № 3)</w:t>
      </w:r>
    </w:p>
    <w:p w:rsidR="00C621C9" w:rsidRPr="00772E17" w:rsidRDefault="00C621C9" w:rsidP="00C621C9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5.3</w:t>
      </w:r>
      <w:r w:rsidRPr="00772E17">
        <w:rPr>
          <w:rFonts w:ascii="Times New Roman" w:hAnsi="Times New Roman" w:cs="Times New Roman"/>
          <w:b/>
          <w:sz w:val="28"/>
        </w:rPr>
        <w:t>.1.Задание</w:t>
      </w:r>
    </w:p>
    <w:p w:rsidR="00C621C9" w:rsidRDefault="00C621C9" w:rsidP="00C621C9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5.3</w:t>
      </w:r>
      <w:r w:rsidRPr="00772E17">
        <w:rPr>
          <w:rFonts w:ascii="Times New Roman" w:hAnsi="Times New Roman" w:cs="Times New Roman"/>
          <w:b/>
          <w:sz w:val="28"/>
        </w:rPr>
        <w:t>.2.Текст задания</w:t>
      </w:r>
    </w:p>
    <w:p w:rsidR="00C621C9" w:rsidRPr="00C621C9" w:rsidRDefault="00C621C9" w:rsidP="00C62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 Синергетическая парадигма  фундаментальности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1.1. Онтология – это учение о…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познании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; Б)  природе;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ценностях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; Г) бытии.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1.2. Аксиология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учение о материальном процессе; 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метрические свойства;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связь различных элементов; </w:t>
      </w:r>
    </w:p>
    <w:p w:rsidR="00C621C9" w:rsidRPr="00C621C9" w:rsidRDefault="00C621C9" w:rsidP="00C621C9">
      <w:pPr>
        <w:tabs>
          <w:tab w:val="left" w:pos="8100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учение о ценностях.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1.3. Гносеология – это учение 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познании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; Б)  пространствах;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описании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природы; Г) материи.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1.4. Объекты, проявляющие по мере увеличения все большее число деталей – это …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>А) аттракторы; Б) фракталы;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бифуркации; Г) нет верного ответа.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1.5. В чём заключается принцип фрактальности:</w:t>
      </w:r>
    </w:p>
    <w:p w:rsidR="00C621C9" w:rsidRPr="00C621C9" w:rsidRDefault="00C621C9" w:rsidP="00C62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возможность обобщения, усложнения структуры системы в процессе эволюции; Б) минимальное количество ключевых параметров; В) главное в становлении не элементы, а целостная структура;</w:t>
      </w:r>
    </w:p>
    <w:p w:rsidR="00C621C9" w:rsidRPr="00C621C9" w:rsidRDefault="00C621C9" w:rsidP="00C621C9">
      <w:pPr>
        <w:tabs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возможность моделирования эволюции системы с помощью нескольких параллельных теоретических подходов?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1.6. Что исследует синергетика?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эффект взаимодействия больших систем; Б) эффект взаимодействия малых систем; В) линейные системы;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нет верного ответа.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1.7. Когда возникла синергетика?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 60-е гг. ХХ в.; Б) в 70-е гг. ХХ в.;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в 70-е гг.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IX в.;  Г) в 80-е гг. ХХ в.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1.8. Кем были заложены основы синергетики?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Р. Майером, Д. Джоулем и Г. Гельмгольцем; Б) Больцманом и Гиббсом; В) Г.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Хакеном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 Пригожиным;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С. Карно.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1.9. Модели синергетики – это модели 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нелинейных, неравновесных систем, подвергающихся действию факторов;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линейных и неравновесных систем;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нелинейных и равновесных систем;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линейных и равновесных систем, не подвергающихся действию факторов.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1.10. Указать неверное утверждение, что …</w:t>
      </w:r>
    </w:p>
    <w:p w:rsidR="00C621C9" w:rsidRPr="00C621C9" w:rsidRDefault="00C621C9" w:rsidP="00C62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методы синергетики в значительной степени пересекаются с методами теории колебаний и волн, термодинамики неравновесных процессов, теории катастроф, теории фазовых переходов, статистической механики и др.;</w:t>
      </w:r>
    </w:p>
    <w:p w:rsidR="00C621C9" w:rsidRPr="00C621C9" w:rsidRDefault="00C621C9" w:rsidP="00C62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синергетика исследует организационный момент, эффект взаимодействия больших систем;</w:t>
      </w:r>
    </w:p>
    <w:p w:rsidR="00C621C9" w:rsidRPr="00C621C9" w:rsidRDefault="00C621C9" w:rsidP="00C62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естественнонаучная теория не дает объяснение целой области явлений в природе с единой точки зрения;</w:t>
      </w:r>
    </w:p>
    <w:p w:rsidR="00C621C9" w:rsidRPr="00C621C9" w:rsidRDefault="00C621C9" w:rsidP="00C62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аттрактор – состояние системы, к которому она эволюционирует.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>: 1.1 – Г; .1.2 – Г; 1.3 – А; 1.4 – Б; 1.5 – В; 1.6 – А; 1.7 – Б; 1.8 – В; 1.9 – А; 1.10 – В</w:t>
      </w:r>
      <w:r w:rsidRPr="00C621C9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 Необходимость постижения концепций современного естествознания</w:t>
      </w:r>
    </w:p>
    <w:p w:rsidR="00C621C9" w:rsidRPr="00C621C9" w:rsidRDefault="00C621C9" w:rsidP="00C621C9">
      <w:pPr>
        <w:shd w:val="clear" w:color="auto" w:fill="FFFFFF"/>
        <w:tabs>
          <w:tab w:val="left" w:pos="63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2.1. Материалистическая трактовка физической картины мира характерна </w:t>
      </w:r>
      <w:proofErr w:type="gramStart"/>
      <w:r w:rsidRPr="00C621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</w:t>
      </w:r>
      <w:proofErr w:type="gramEnd"/>
      <w:r w:rsidRPr="00C621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А. Эйнштейна и В. Гейзенберга;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М. Планка и А. Эйнштейна;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В. Гейзенберга и Э. Шредингера;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Э. Шредингера и А. Эддингтона.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2.2. Кем было сформулировано соотношение неопределенностей?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В. В.</w:t>
      </w:r>
      <w:r w:rsidRPr="00C621C9">
        <w:rPr>
          <w:rFonts w:ascii="Times New Roman" w:eastAsia="Times New Roman" w:hAnsi="Times New Roman" w:cs="Times New Roman"/>
          <w:color w:val="008000"/>
          <w:sz w:val="24"/>
          <w:szCs w:val="24"/>
        </w:rPr>
        <w:t xml:space="preserve">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Налимовым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В. Гейзенбергом;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Ю. М. Лотман; Г) К. Геделем.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2.3. Кого можно считать родоначальником физической науки?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Анаксагора; Б) Аристотеля;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Пифагора; Г)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Демокрита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2.4 Что позволяет разрешить хаос?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беспорядок; Б) парадокс времени; 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трудности жизни; Г) вопросы общества.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2.5. Что обнаруживается в процессе самоорганизации открытых нелинейных систем?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однозначная природа хаоса;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двойственная природа хаоса;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 устойчивость всех процессов;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нет верного ответа.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2.6. Ключевыми моментами синергетики являются ….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устойчивость, универсальность;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изменчивость, наследственность, отбор;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нелинейность, открытость, самоорганизация;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инертность, дискретность.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2.7. Кто выдвинул принцип «порядок из шума»?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Д.И. Менделеев; Б) И.Р. Пригожин;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Г.фон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Ферстер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; Г) Г.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Хакен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2.8. Синергетический стиль мышления – это?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многостороннее, нелинейное, открытое мышление;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свободная игра факторов, каждый из которых взят сам по себе;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познание природы на фундаментальном уровне;</w:t>
      </w:r>
    </w:p>
    <w:p w:rsidR="00C621C9" w:rsidRPr="00C621C9" w:rsidRDefault="00C621C9" w:rsidP="00C621C9">
      <w:pPr>
        <w:shd w:val="clear" w:color="auto" w:fill="FFFFFF"/>
        <w:tabs>
          <w:tab w:val="left" w:pos="852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принцип нелинейности.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2.9.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Согласно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какому принципу, реальные природные, общественные и психические явления и процессы детерминированы, то есть возникают, развиваются и уничтожаются закономерно, в результате действия определенных причин, обусловлены ими?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принцип вероятности;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принцип дополнительности;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принцип причинности;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принцип детерминизма;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2.10. Концепция детерминизма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процесс аналитического рассуждения от общего к частному;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установление новых закономерностей;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концепция мира, которая основывается на принципах причинности и закономерности;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мысленное выделение какого-либо предмета?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>. 2.1 – Б; 2.2 – Б; 2.3 – А; 2.4 – Б; 2.5 – Б; 2.6 – В; 2.7 – В; 2.8 – А; 2.9 – Г; 2.10 – В.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 Динамика постижения  нелинейного мира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3.1. Три ступени постижения природы по Джонсу: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дивергенция, трансформация, конвергенция;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конвергенция, эволюция, синергетика;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трансформация, конвергенция, синергетика;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дивергенция, трансформация, генетика?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3.2. Кто выдвинул понятие диссипативной структуры?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И.Р. Пригожин; Б) Г.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Хакен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В.И. Вернадский; 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К.Э. Циолковский.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3.3. Какие три уровня организации материального мира существуют?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живая природа, визуальный мир и общество;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неживая природа, живое вещество и общество;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неживая природа, искусственный интеллект и живое вещество;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существует только один уровень- общество.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3.4. Синергетика в переводе с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греческого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означает: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сочетание; Б) сотрудничество;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соединение;  Г) учение?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3.5. Конвергенция – это: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схождение; 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основной закон системы;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сближение и приобретение в ходе эволюции сходных признаков;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нет верного ответа?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3.6. Дивергенция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расхождение потоков энергии системы в ходе её структурных перестроек;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рассеивание;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сближение;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приобретение в ходе эволюции сходных признаков?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3.7. Синергетический стиль мышления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последовательность предписаний;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нелинейное открытое мышление;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совокупность принципов синергетики; Г) нет верного ответа?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3.8. «Отбор» дарвинской триады составляют: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неравновесность и иерархичность;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иерархичность и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гомеостатичность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гомеостатичность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и нелинейность;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Г) циклическая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коммуникативность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и наблюдаемость?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3.9. В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чём заключается принцип дополнительности: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возможность приобретения знаний на основе прошлого опыта;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возможность моделирования эволюции системы с помощью нескольких параллельных теоретических подходов;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возможность обобщения, усложнения структуры системы в процессе эволюции;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главное в становлении не элементы, а целостная структура?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3.10. В чём заключается принцип подчинения: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возможность моделирования эволюции системы с помощью нескольких параллельных теоретических подходов;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главное в становлении не элементы, а целостная структура;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возможность обобщения, усложнения структуры системы в процессе эволюции;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минимальное количество ключевых параметров?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3.1 – А; 3.2 – А; 3.3 – Б; 3.4 – Б; 3.5 – В; 3.6 – А; 3.7 – Б; 3.8 – Г; 3.9 – Б; 3.10 – Г.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4. Две формы культуры как 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отражение двух типов мышления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4.1. Что занимает лидирующее место в культуре нашей эпохи?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компьютерные достижения;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 живопись; В) наука; Г) музыка.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4.2. С чьей точки зрения символизм пронизывает все отношения человека к миру – природе и другому человеку?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Эрнста Маха; Б) Максвелла;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П.А. Флоренского;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Г) И.Н.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Калинаускаса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4.3. Картина мира, рисуемая классическим разумом, - …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мир, лишенный всяческих благ;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мир, не лишенный мечтания;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мир, жестко связанный причинно-следственными связями;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нет верного ответа.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4.4. Кто провозгласил «Знание - сила»?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Ф. Бэкон; Б) Сеченов;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Менделеев; Г) Тимирязев.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4.5. Парадигма – это: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непрерывная форма материи, описываемая силовой и энергетической характеристикой;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общий способ видения мира;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совокупность энергетических возможностей, необходимых для акта действия в системе;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Г) наука о самоорганизации в неравновесных открытых системах различной природы. 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4.6. Укажите верное утверждение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проблема двух культур …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проблема культуры запада и востока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проблема взаимопонимания ислама и христианства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проблема взаимопонимания естественника и гуманитария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проблема, не существующая  в современном мире.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4.7. Ущербность антропоцентризма заключается: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забыты принципы единства с окружающим миром; человечество на грани самоуничтожения;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человечество осознало свою миссию соавторства на пути космической эволюции;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человечество вернулось к духовно здоровому социуму, живущему в гармонии  с природой;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позабыты исторические корни человечества.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4.8. В чём заключается единый метаязык естественника и гуманитария: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 полярном разъединение наук;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намечается понимание и встречное движение двух культур, возврат к единству на новом уровне осознания природы;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 сближении на фоне сходства, изучаемых сил природы;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единый метаязык естественника и гуманитария не создан.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4.9. Гуманитарные науки представляют собой…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рациональный, универсальный способ постижения мира;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интуитивный, ассоциативно – образный способ постижения мира;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духовно-нравственный способ постижения мира;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правильного ответа нет.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4.10. Естественные науки представляют собой…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интуитивный, ассоциативно – образный способ постижения мира;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духовный, моральный способ постижения мира; 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рациональный, универсальный способ постижения мира;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опытный, доказуемый только на фактах способ постижения мира.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4.1 – В;  4.2 – В; 4.3 – В; 4.4 – А;  4.5 – Б;  4.6 – В;  4.7 – А;  4.9 – Б;  4.10 – В. 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5. Структурность и целостность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природы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5.1. Что называют внутренним единством объекта, его относительная автономность, независимость от окружающей среды?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дополнительность; 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неопределенность;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вероятность; Г) целостность.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5.2. В природе «полная» причина любого превращения эквивалентна его «полному» следствию. Как называется этот принцип?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эволюционной характеристики;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достаточного основания;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причинности;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целостности в естествознании.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5.3. Что обеспечивает целостность атомов, молекул, макротел?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гравитационные силы;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ядерные силы;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природные силы;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электромагнитные силы.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5.4. Какое происходит взаимодействие в </w:t>
      </w:r>
      <w:proofErr w:type="spell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мегамире</w:t>
      </w:r>
      <w:proofErr w:type="spell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электромагнитное;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электро-слабое;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гравитационное; Г) ядерное.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5.5. Форма бытия материи, характеризующая ее протяженность, структурность, сосуществование и взаимодействие элементов во всех материальных системах. Что это?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время; Б) пространство;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вселенная; Г) скорость.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5.6. К наиболее общим свойствам пространства относят?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структурность и протяженность;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трехмерность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пространства;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однонаправленность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и необратимость; Г) все вышеперечисленное.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5.7. Что из ниже перечисленного выступает стороной </w:t>
      </w:r>
      <w:r w:rsidRPr="00C621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основного диалектического противоречия первичной субстанции?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color w:val="000000"/>
          <w:sz w:val="24"/>
          <w:szCs w:val="24"/>
        </w:rPr>
        <w:t>А) асимметрия; Б) параллелизм;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color w:val="000000"/>
          <w:sz w:val="24"/>
          <w:szCs w:val="24"/>
        </w:rPr>
        <w:t>В) перпендикулярность;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color w:val="000000"/>
          <w:sz w:val="24"/>
          <w:szCs w:val="24"/>
        </w:rPr>
        <w:t>Г) симметрия.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5.8. Какой принцип утверждает, что никакое значение не может быть самодостаточным, и требует дополнения?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дополнительности; 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причинности; В) вероятности;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целостности.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5.9. Кем был сформулирован принцип дополнительности?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Ньютоном; Б) Д. Менделеевым;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Максвеллом; Г) Н. Бором.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5.10. Согласно, какому положению невозможно равным образом точно описать два взаимозависимых объекта микромира?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принципу дополнительности;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соотношению неопределенностей;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принципу причинности;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теории вероятности.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5.1 – Г; 5.2 – Б; 5.3 – Г; 5.4 – В; 5.5 – Б;  5.6 – Г;  5.7 – А, Г; 5.8 – А; 5.9 – Г; 5.10</w:t>
      </w:r>
      <w:r w:rsidRPr="00C621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>– Б.</w:t>
      </w:r>
      <w:r w:rsidRPr="00C621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6. Концепции детерминизма 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в естествознании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6.1. </w:t>
      </w:r>
      <w:proofErr w:type="spell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Лапласовский</w:t>
      </w:r>
      <w:proofErr w:type="spell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детерминизм основан: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на понимании причинной связи как однозначной и постоянной;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на понимании окружающей действительности;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на связи между природой и человеком; Г) на принципе отбора?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6.2. Статистический детерминизм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мысленное выделение какого-либо предмета;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расхождение потоков энергии системы;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учение о структуре логической организации;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результат взаимодействия большого числа элементов, индивидуально детерминированных в соответствии с другими типами детерминации?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6.3. Основу классической механики составляют: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три закона Ньютона;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дарвинская триада;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лапласовский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детерминизм;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нет верного ответа?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6.4. Ускорение -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увеличение скорости;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изменение скорости в единицу времени;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производная скорости;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все ответы верны?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6.5. О чём гласит первый закон Ньютона: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если нет никакой силы, ускорение равно нулю, и движение происходит прямолинейно и с постоянной скоростью;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ускорение тела пропорционально просто силе, действующей на это тело, и коэффициент пропорциональности не зависит от природы силы;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два тела действуют друг на друга силами, которые численно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равны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направлены в противоположные стороны вдоль прямой, соединяющей точки приложения этих сил;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о взаимности механического воздействия сил друг на друга?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6.6. О чём гласит второй закон Ньютона: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два тела действуют друг на друга силами, которые численно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равны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направлены в противоположные стороны вдоль прямой, соединяющей точки приложения этих сил;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о взаимности механического воздействия сил друг на друга;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ускорение тела пропорционально просто силе, действующей на это тело, и коэффициент пропорциональности не зависит от природы силы;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если нет никакой силы, ускорение равно нулю, и движение происходит прямолинейно и с постоянной скоростью?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6.7. О чём гласит третий закон Ньютона: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ускорение тела пропорционально просто силе, действующей на это тело, и коэффициент пропорциональности не зависит от природы силы;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два тела действуют друг на друга силами, которые численно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равны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направлены в противоположные стороны вдоль прямой, соединяющей точки приложения этих сил;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если нет никакой силы, ускорение равно нулю, и движение происходит прямолинейно и с постоянной скоростью; Г) нет верного ответа?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6.8. Замкнутая система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система, которая не обменивается с окружающей средой ни энергией, ни веществом;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система, которая обменивается с окружающей средой;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система, которая не обменивается с окружающей средой только энергией;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система, которая не обменивается с окружающей средой только веществом?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6.9. Открытая система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система, которая не обменивается с окружающей средой только энергией;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система, которая не обменивается с окружающей средой только веществом;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система, которая не обменивается с окружающей средой ни энергией, ни веществом;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система, которая обменивается с окружающей средой энергией и веществом?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6.10. Второй закон термодинамики называют: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закон сохранения и превращения энергии;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закон возрастания энтропии;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закон сохранения массы;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нет верного ответа?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6.1. –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А;  6.2 – Г;  6.3 – А;  6.4 – Б;  6.5 – А;  6.6 – В;  6.7 – Б;  6.8 – А;  6.9 – Г; 6.10 – Б.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 Концепции микро и макромира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7.1. Что не является структурным компонентом первичной субстанции?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межгалактическое пространство;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микромир; В)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мегамир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Г) макромир. 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7.2. К микромиру относятся следующие признаки структуры: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космические системы и неограниченные масштабы;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макроскопические тела;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элементарные частицы и ядра атомов;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сообщества живых существ.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7.3. К макромиру относятся следующие признаки структуры: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макроскопические тела;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космические системы;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элементарные частицы и ядра атомов;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клетки и гены.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7.4. К </w:t>
      </w:r>
      <w:proofErr w:type="spell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мегамиру</w:t>
      </w:r>
      <w:proofErr w:type="spell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относятся следующие признаки структуры: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живые организмы;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космические системы и неограниченные масштабы;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ядра атомов элементарных частиц;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Молекулы.</w:t>
      </w:r>
    </w:p>
    <w:p w:rsidR="00C621C9" w:rsidRPr="00C621C9" w:rsidRDefault="00C621C9" w:rsidP="00C621C9">
      <w:pPr>
        <w:shd w:val="clear" w:color="auto" w:fill="FFFFFF"/>
        <w:tabs>
          <w:tab w:val="left" w:pos="499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7.5. Структура атомов определятся:</w:t>
      </w:r>
    </w:p>
    <w:p w:rsidR="00C621C9" w:rsidRPr="00C621C9" w:rsidRDefault="00C621C9" w:rsidP="00C621C9">
      <w:pPr>
        <w:shd w:val="clear" w:color="auto" w:fill="FFFFFF"/>
        <w:tabs>
          <w:tab w:val="left" w:pos="262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гравитацией;</w:t>
      </w:r>
    </w:p>
    <w:p w:rsidR="00C621C9" w:rsidRPr="00C621C9" w:rsidRDefault="00C621C9" w:rsidP="00C621C9">
      <w:pPr>
        <w:shd w:val="clear" w:color="auto" w:fill="FFFFFF"/>
        <w:tabs>
          <w:tab w:val="left" w:pos="262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электромагнетизмом;</w:t>
      </w:r>
    </w:p>
    <w:p w:rsidR="00C621C9" w:rsidRPr="00C621C9" w:rsidRDefault="00C621C9" w:rsidP="00C621C9">
      <w:pPr>
        <w:shd w:val="clear" w:color="auto" w:fill="FFFFFF"/>
        <w:tabs>
          <w:tab w:val="left" w:pos="262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сильным взаимодействием;</w:t>
      </w:r>
    </w:p>
    <w:p w:rsidR="00C621C9" w:rsidRPr="00C621C9" w:rsidRDefault="00C621C9" w:rsidP="00C621C9">
      <w:pPr>
        <w:shd w:val="clear" w:color="auto" w:fill="FFFFFF"/>
        <w:tabs>
          <w:tab w:val="left" w:pos="499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ab/>
        <w:t>слабым взаимодействием</w:t>
      </w:r>
    </w:p>
    <w:p w:rsidR="00C621C9" w:rsidRPr="00C621C9" w:rsidRDefault="00C621C9" w:rsidP="00C621C9">
      <w:pPr>
        <w:shd w:val="clear" w:color="auto" w:fill="FFFFFF"/>
        <w:tabs>
          <w:tab w:val="left" w:pos="49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7.6. Сильное взаимодействие испытывают:</w:t>
      </w:r>
    </w:p>
    <w:p w:rsidR="00C621C9" w:rsidRPr="00C621C9" w:rsidRDefault="00C621C9" w:rsidP="00C621C9">
      <w:pPr>
        <w:shd w:val="clear" w:color="auto" w:fill="FFFFFF"/>
        <w:tabs>
          <w:tab w:val="left" w:pos="264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электроны; Б) протоны;</w:t>
      </w:r>
    </w:p>
    <w:p w:rsidR="00C621C9" w:rsidRPr="00C621C9" w:rsidRDefault="00C621C9" w:rsidP="00C621C9">
      <w:pPr>
        <w:shd w:val="clear" w:color="auto" w:fill="FFFFFF"/>
        <w:tabs>
          <w:tab w:val="left" w:pos="264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нейтрино; Г) фотоны.</w:t>
      </w:r>
    </w:p>
    <w:p w:rsidR="00C621C9" w:rsidRPr="00C621C9" w:rsidRDefault="00C621C9" w:rsidP="00C621C9">
      <w:pPr>
        <w:shd w:val="clear" w:color="auto" w:fill="FFFFFF"/>
        <w:tabs>
          <w:tab w:val="left" w:pos="499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7.7. Пространство в понимании современной физики - это:</w:t>
      </w:r>
    </w:p>
    <w:p w:rsidR="00C621C9" w:rsidRPr="00C621C9" w:rsidRDefault="00C621C9" w:rsidP="00C621C9">
      <w:pPr>
        <w:shd w:val="clear" w:color="auto" w:fill="FFFFFF"/>
        <w:tabs>
          <w:tab w:val="left" w:pos="27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свойство человеческого сознания упорядочивать предметы, определять место одного рядом с другим;</w:t>
      </w:r>
    </w:p>
    <w:p w:rsidR="00C621C9" w:rsidRPr="00C621C9" w:rsidRDefault="00C621C9" w:rsidP="00C621C9">
      <w:pPr>
        <w:shd w:val="clear" w:color="auto" w:fill="FFFFFF"/>
        <w:tabs>
          <w:tab w:val="left" w:pos="27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вечная категория сознания, врожденная как форма чувствен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softHyphen/>
        <w:t>ного созерцания;</w:t>
      </w:r>
    </w:p>
    <w:p w:rsidR="00C621C9" w:rsidRPr="00C621C9" w:rsidRDefault="00C621C9" w:rsidP="00C621C9">
      <w:pPr>
        <w:shd w:val="clear" w:color="auto" w:fill="FFFFFF"/>
        <w:tabs>
          <w:tab w:val="left" w:pos="27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атрибут материи, определенный связями и взаимосвязями движения тел;</w:t>
      </w:r>
    </w:p>
    <w:p w:rsidR="00C621C9" w:rsidRPr="00C621C9" w:rsidRDefault="00C621C9" w:rsidP="00C621C9">
      <w:pPr>
        <w:shd w:val="clear" w:color="auto" w:fill="FFFFFF"/>
        <w:tabs>
          <w:tab w:val="left" w:pos="49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пустота, в которой находятся различные тела.</w:t>
      </w:r>
    </w:p>
    <w:p w:rsidR="00C621C9" w:rsidRPr="00C621C9" w:rsidRDefault="00C621C9" w:rsidP="00C621C9">
      <w:pPr>
        <w:shd w:val="clear" w:color="auto" w:fill="FFFFFF"/>
        <w:tabs>
          <w:tab w:val="left" w:pos="499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7.8. Время в понимании теории относительности - это:</w:t>
      </w:r>
    </w:p>
    <w:p w:rsidR="00C621C9" w:rsidRPr="00C621C9" w:rsidRDefault="00C621C9" w:rsidP="00C621C9">
      <w:pPr>
        <w:shd w:val="clear" w:color="auto" w:fill="FFFFFF"/>
        <w:tabs>
          <w:tab w:val="left" w:pos="27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последовательность изменений, происходящих в материальных вещах;</w:t>
      </w:r>
    </w:p>
    <w:p w:rsidR="00C621C9" w:rsidRPr="00C621C9" w:rsidRDefault="00C621C9" w:rsidP="00C621C9">
      <w:pPr>
        <w:shd w:val="clear" w:color="auto" w:fill="FFFFFF"/>
        <w:tabs>
          <w:tab w:val="left" w:pos="27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способность человека переживать и упорядочивать события одно за другим;</w:t>
      </w:r>
    </w:p>
    <w:p w:rsidR="00C621C9" w:rsidRPr="00C621C9" w:rsidRDefault="00C621C9" w:rsidP="00C621C9">
      <w:pPr>
        <w:shd w:val="clear" w:color="auto" w:fill="FFFFFF"/>
        <w:tabs>
          <w:tab w:val="left" w:pos="27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доопытная форма восприятия, получаемая человеком при рождении;</w:t>
      </w:r>
    </w:p>
    <w:p w:rsidR="00C621C9" w:rsidRPr="00C621C9" w:rsidRDefault="00C621C9" w:rsidP="00C621C9">
      <w:pPr>
        <w:shd w:val="clear" w:color="auto" w:fill="FFFFFF"/>
        <w:tabs>
          <w:tab w:val="left" w:pos="49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прерывность</w:t>
      </w:r>
    </w:p>
    <w:p w:rsidR="00C621C9" w:rsidRPr="00C621C9" w:rsidRDefault="00C621C9" w:rsidP="00C621C9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7.9. К свойствам пространства не относится:</w:t>
      </w:r>
    </w:p>
    <w:p w:rsidR="00C621C9" w:rsidRPr="00C621C9" w:rsidRDefault="00C621C9" w:rsidP="00C621C9">
      <w:pPr>
        <w:shd w:val="clear" w:color="auto" w:fill="FFFFFF"/>
        <w:tabs>
          <w:tab w:val="left" w:pos="526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протяженность; Б) необратимость;</w:t>
      </w:r>
    </w:p>
    <w:p w:rsidR="00C621C9" w:rsidRPr="00C621C9" w:rsidRDefault="00C621C9" w:rsidP="00C621C9">
      <w:pPr>
        <w:shd w:val="clear" w:color="auto" w:fill="FFFFFF"/>
        <w:tabs>
          <w:tab w:val="left" w:pos="526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непрерывность; Г) прерывность.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7.10. Что из перечисленного является основными формами существования материи?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только пространство;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пространство и время;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пространство, время и поле;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пространство, время, поле и вещество.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7.1 – А;  7.2 – В;  7.3 – А;  7.4 – Б;  7.5 – Б;  7.6 – Б;  7.7 – В;  7.8 – Г;  7.9 – Б; 7.10 –Б.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8. Природа реальных объектов, 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борьба со сложностью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8.1. чем можно охарактеризовать процесс рождения порядка из хаоса?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выборкой информации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уже предложенной;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упорядочение информации;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возникновение хаоса из порядка;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отбор информации из шума.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8.2. Процессы в открытых системах ведут…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от порядка к хаосу;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от хаоса к порядку;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и в том и в другом направлении;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у них нет строгой направленности.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8.3. Чем служат для природы динамические закономерности?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исключением; Б) правилом;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методом; Г) возможностью.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8.4. Что такое вероятность?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понятие, выражающее меру возможности, количественная характеристика;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понятие, выражающее качественную характеристику;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представление о взаимодействии тел; Г) не точная информация.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8.5. Что формулирует природа, для того чтобы вероятность процессов стала равна нулю?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возможности; Б) порядок;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схемы; Г) условия.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8.6. Какие теории в современной науки и практики нельзя отнести, к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основанным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использовании фактора случайного?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теория случайного поиска;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теория массового обслуживания;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теория равновесия;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теория катастроф.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8.7. Что может служить причинами хаоса?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шумы, внешние помехи;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наличие большого числа степеней свободы;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достаточно сложная организация системы;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все вышеперечисленное.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8.8. «Никаким физическим опытам, произведенным в инерциальной системе отсчета, невозможно определить, движется ли эта система равномерно и прямолинейно, или находится в покое». Что это за принцип?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дополнительности;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относительности;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инвариантности; Г) подобия.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8.9. Как вы понимаете выражения: все законы механики инвариантны?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т.е. имеют один и тот же вид (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неизменны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одинаковые;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изменяются в зависимости от условий;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т.е. они не связаны с существованием наблюдателя.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8.10. О чем говорит идея целостности?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цель жизни состоит в самоутверждении;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нужно жить в гармонии с природой, не нарушая ее равновесия;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мир должен быть разделен на обособленные части;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активное внедрение науки в природу.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8.1 – Г; 8.2 – Б; 5.3 – А; 8.4. А;  8.5 – Г; 8.6 – В; 8.7 – Г; 8.8 – Б; 8.9 – А; 8.10 – Б.</w:t>
      </w:r>
    </w:p>
    <w:p w:rsidR="00C621C9" w:rsidRPr="00C621C9" w:rsidRDefault="00C621C9" w:rsidP="00C621C9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 Концепции самоорганизации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10.1. Что является фундаментальным концептуальным узлом новой парадигмы?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линейность;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самоорганизованность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нелинейность; Г) закрытость.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10.2. Что является одной из важнейших характеристик развивающейся системы?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уровень развития;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уровень интеллекта;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уровень заимствования;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уровень отражения.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10.3. Какой термин появился в результате применения принципов синергетики в исследовании объектов социальной природы?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биосинергетика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социосинергетика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химиосинергетика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физикосинергетика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10.4. Открытая система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понятие, выражающее динамику, развитие сложных систем и мира в целом как их фундаментальную характеристику; Б) система, обменивающаяся с окружающей средой веществом, энергией и информацией, способна творить порядок из хауса путём локализации структур;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понятие, выражающее, прогрессивные качественные изменения в системе;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правильного ответа нет.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10.5. Бифуркации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общий способ видения мира;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качественные всевозможные перестройки и метаморфозы различных объектов при изменении параметров, от которых они зависят;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наука о самоорганизации в неравновесных открытых системах различной природы; Г) правильного ответа нет.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10.6. Аттрактор – это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учение о происхождении человека;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отталкивающее множество;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притягивающее множество;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правильного ответа нет.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10.7. Сущностью универсальной роли метаязыка является: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рациональный, универсальный способ постижения мира;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синтез языка философских категорий и синергетики, языка образов, ассоциаций и формальной логики, языка древних традиций;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интуитивный, ассоциативно – образный способ постижения мира;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изменчивость, наследственность, отбор.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10.8. Класс систем, способных к самоорганизации – это: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открытые линейные системы;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открытые нелинейные системы;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закрытые линейные системы;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закрытые нелинейные системы.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10.9. Особенность феномена нелинейности заключается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«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уменьшении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флуктуаций»;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устойчивости;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«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усилении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флуктуаций»;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неустойчивости.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10.10. </w:t>
      </w:r>
      <w:proofErr w:type="spell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Бифуркационные</w:t>
      </w:r>
      <w:proofErr w:type="spell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состояния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состояние, из которых возможен переход материального объекта в целое множество новых состояний;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преднамеренное восприятие, осуществляемое с целью выявления свой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ств пр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едмета;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возможность обобщения, усложнения структуры системы в процессе эволюции; Г) нет верного ответа?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10.1 – В; 10.2. – Г; 10.3 – Б; 10.4 – Б; 10.5 – Б; 10.6 – В; 10.7 – Б; 10.8 – Б; 10.9 – В; 10.10 – А.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 Химические процессы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11.1. Закон Менделеева в современной формулировке: свойства элементов, а также формы и свойства их соединений находятся в периодической зависимости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…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атомных масс элементов;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числа нуклонов в ядре;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общего числа элементарных частиц в атоме; Г) числа ē в атоме.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11.2. Чистое вещество (в отличие от семей) -  это…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квасцы; Б) бронза;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бромная вода; Г) жидкое стекло.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11.3. Химические свойства элементов определяются: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строением атомных ядер;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скоростью движения молекул;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условием проведения химических реакций;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электронным строением атомов;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11.4. Электрически заряженные частицы, появляющиеся в процессе электролиза – это: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радикалы; Б) ионы;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молекулы;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макромалекулы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11.5. По современным представлениям, химическое соединение обладает: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только постоянным составом;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макромолекулярным составом; 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одним или несколькими  химическими элементами;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только переменным составом.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11.6. Свойства молекулы определяется: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взаимодействием разноименно заряженных атомов;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характером соединения переменного состава;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взаимодействием атомных групп;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характером физико-химического взаимодействия составляющих ее атомов.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11.7. На протекание химической реакции значительнее всего влияет: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температура;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давление; В) освещение;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катализатор.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11.8. Из органогенов на Земле более всего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распространены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углерод и кислород;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углерод и сера;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кислород и азот;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кислород и водород.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11.9. В условиях «горячей» Вселенной катализ: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отсутствовал; Б) начинался;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активизировался;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завершился.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11.10. Вне планеты наиболее распространены химические элементы: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всей таблицы Менделеева;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металлы и неметаллы;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водород и гелий;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гелий и углерод.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11.1 – Г; 11.2 – А; 11.3 – Г; 11.4 – Б; 11.5 – В; 11.6 – Г; 11.7 – Г;  11.8 – Г; 11.9 – А; 11.10 – Г.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 Землеведение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12.1. Расположите среднее содержание химических элементов Земли по убыванию: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кремний; Б) железо;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кислород; Г) магний.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12.2. Расположите среднее содержание химических элементов земной коры по возрастанию: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кремний; Б) железо;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кислород; Г) алюминий.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12.3. Расположите оболочки атмосферы в порядке удаления от земной поверхности: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мезосфера;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термосфера (ионосфера); 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тропосфера; Г) стратосфера.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12.4. Расположите природные зоны (экосистемы) по мере удаления от экватора: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лесостепь;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тропические леса;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тундра; Г) тайга.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12.5. Расставите основные вехи эволюции биосферы в хронологическом порядке (от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древнего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к современному):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замена восстановительного (бескислородного) фона геохимической среды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окислительным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постепенное преобразование геологических и геохимических круговоротов веществ в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биологические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и биохимические;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быстрое (в геологическом масштабе времени) освоение жизнью пространства;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преобразование первичной атмосферы и стабилизация ее газового состава.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12.6. Область активной жизни, охватывающая нижнюю часть атмосферы, гидросферу и верхнюю часть литосферы называется: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ноосферой; Б) тропосферой;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биосферой; Г)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экосферой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12.7. Расположите геологические периоды от современности к древности: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юрский; Б) девонский;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неогеновый;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антропогеновый.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12.8. Укажите на географические последствия суточного вращения Земли: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смена дня и ночи;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деформация фигуры Земли;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существование силы Кориолиса;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суперпозиция центробежной силы и силы тяготения.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12.9. Какими показателями характеризуется магнитное поле Земли?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магнитным склонением;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магнитным наклонением;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магнитной напряженностью;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правильного ответа нет.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12.10. В состав криосферы не входит: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криолитосфера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криогидросфера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хионосфера; Г)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океаносфера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12.1 – Б, В, А, Г; 12.2 – Б, Г, А, В;  12.3 – В, Г, А, Б; 12.4.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Б, А, Г, В; 12.5 – В, Б, Г, А;  12.6 – Б; 12.7.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Г, В, А, Б; 12.8 – А.Б.В.Г;  12.9 – А, Б, В; 12.10 – Г.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 Особенности биологического уровня организации природы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13.1. Жизнь на земле зародилась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протерозое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; Б) мезозое;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архее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; Г) кайнозое.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13.2. Расположите уровни организации живой материи по мере их усложнения: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биогеоценотический;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отногенетический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молекулярно-генетический;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популяционно-видовой.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13.3. Какие из перечисленных эволюционных фактов влияют на наследственные изменения: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мутационный процесс;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популяционные волны;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изоляция,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естественный отбор.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13.4. Единица наследственной информации живого организма – это: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аллель; Б) ген;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хромосома; Д) рибосома.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13.5. Двадцать третья пара хромосом, определяющая пол, у мужчин – это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C621C9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; Б) </w:t>
      </w:r>
      <w:r w:rsidRPr="00C621C9">
        <w:rPr>
          <w:rFonts w:ascii="Times New Roman" w:eastAsia="Times New Roman" w:hAnsi="Times New Roman" w:cs="Times New Roman"/>
          <w:sz w:val="24"/>
          <w:szCs w:val="24"/>
          <w:lang w:val="en-US"/>
        </w:rPr>
        <w:t>XY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;  В) </w:t>
      </w:r>
      <w:r w:rsidRPr="00C621C9">
        <w:rPr>
          <w:rFonts w:ascii="Times New Roman" w:eastAsia="Times New Roman" w:hAnsi="Times New Roman" w:cs="Times New Roman"/>
          <w:sz w:val="24"/>
          <w:szCs w:val="24"/>
          <w:lang w:val="en-US"/>
        </w:rPr>
        <w:t>YY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; Г) </w:t>
      </w:r>
      <w:r w:rsidRPr="00C621C9">
        <w:rPr>
          <w:rFonts w:ascii="Times New Roman" w:eastAsia="Times New Roman" w:hAnsi="Times New Roman" w:cs="Times New Roman"/>
          <w:sz w:val="24"/>
          <w:szCs w:val="24"/>
          <w:lang w:val="en-US"/>
        </w:rPr>
        <w:t>XZ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13.6. Бесполым размножением не является: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образование гамет;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почкование; В) фрагментация;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клонирование.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13.7. Одна из теорий возникновения жизни на Земле, заключающаяся в том, что жизнь занесена на нашу планету извне, называется: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биохимической эволюцией;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панспермией;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креацинизмом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самопроизвольным зарождением;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13.8. Единица строения и жизнедеятельности живого организма – это: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атом; Б) ткань; В) клетка;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молекула.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13.9. Для живых организмов нехарактерно: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способность обмена с окружающей средой; Б) метаболизм;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деление и почкование;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закрытость системы.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13.10. «Силовыми» станциями клетки являются: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митохондрии; Б) рибосомы;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лизосомы; Г) ядра.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13.1 – В; 13.2 – В, Б, Г, А; 13.3 – А, Б, В. Г;  13.4 – Б; 13.5 – Б;  13.6 – А;  13.7 – Б; 13.8 – В; 13.9 – Г;  13.10 – А.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14. Эволюционное учение в биологии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14.1. Особую роль в мировом эволюционном процессе играет …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принцип максимума энергии;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принцип минимума диссипации энергии; В) принцип суперпозиции;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принцип сходства двух систем.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14.2. Через что идет развитие от низшего к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высшему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совершенствование свойства отражения, обусловливающее повышение уровня организации и надежности структур, расширение их функциональных возможностей;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совершенствование свойства присвоения;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понижение уровня развития;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понижение надежности структур.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14.3. Что относится к эволюционной триаде: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изменчивость, наследственность, отбор; Б) постоянность, универсальность; В) нелинейность;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неустойчивость, открытость.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14.4. Элементарная структура эволюции, по современным представлениям, - это: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клетка; Б) организм; В) популяции;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биоценоз.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14.5. В современной теории эволюции «волны жизни» - это: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волны мирового океана;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периодические изменения климата планеты;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количественные колебания в численности популяции;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увеличение числа близкородственных скрещиваний.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14.6. Открытие устойчивости генов вызвало появление течения генетического: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неоламаркизма; 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антименделизма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антиламаркизма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антидарвнинизма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14.7. Как называется цикл развития организма от зиготы до смерти: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филогенез; Б) онтогенез;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ароморфоз; Г) метаморфоз.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14.8. </w:t>
      </w:r>
      <w:proofErr w:type="spell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Микроэволюция</w:t>
      </w:r>
      <w:proofErr w:type="spell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 это процесс образования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новых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видов; Б) подвидов;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родов и семейств; 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классов и типов.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14.9.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Какое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из видов взаимодействия организмов не является </w:t>
      </w:r>
      <w:proofErr w:type="spell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коэволюцией</w:t>
      </w:r>
      <w:proofErr w:type="spell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симбиоз; Б) паразитизм;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биогеоценоз; Г) социум.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14.10. В современном естествознании «</w:t>
      </w:r>
      <w:proofErr w:type="spell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коэволюция</w:t>
      </w:r>
      <w:proofErr w:type="spell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» означает: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современный этап эволюции живого на земле;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взаимное приспособление видов;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разрушение биоценозов;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самая жесткая борьба за существование.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14.1. –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Б; 14.2 – А; 14.3 – А; 14.4 – В;  14.5 – В; 14.6 – Г; 14.7 – А, Б;  14.8 – А, Б; 14.9 – Г; 14.10 – Б.</w:t>
      </w:r>
      <w:proofErr w:type="gramEnd"/>
    </w:p>
    <w:p w:rsidR="00C621C9" w:rsidRDefault="00C621C9" w:rsidP="00B82F1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621C9" w:rsidRPr="001E5DEC" w:rsidRDefault="00E46EAB" w:rsidP="00C621C9">
      <w:pPr>
        <w:pStyle w:val="a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5.3</w:t>
      </w:r>
      <w:r w:rsidR="00C621C9" w:rsidRPr="00A840D3">
        <w:rPr>
          <w:rFonts w:ascii="Times New Roman" w:hAnsi="Times New Roman" w:cs="Times New Roman"/>
          <w:b/>
          <w:sz w:val="28"/>
        </w:rPr>
        <w:t>.</w:t>
      </w:r>
      <w:r w:rsidR="00C621C9">
        <w:rPr>
          <w:rFonts w:ascii="Times New Roman" w:hAnsi="Times New Roman" w:cs="Times New Roman"/>
          <w:b/>
          <w:sz w:val="28"/>
        </w:rPr>
        <w:t>3.</w:t>
      </w:r>
      <w:r w:rsidR="00C621C9" w:rsidRPr="001E5DEC">
        <w:rPr>
          <w:rFonts w:ascii="Times New Roman" w:hAnsi="Times New Roman" w:cs="Times New Roman"/>
          <w:b/>
          <w:sz w:val="28"/>
        </w:rPr>
        <w:t xml:space="preserve">Время на выполнение </w:t>
      </w:r>
      <w:r w:rsidR="00C621C9" w:rsidRPr="001E5DEC">
        <w:rPr>
          <w:rFonts w:ascii="Times New Roman" w:hAnsi="Times New Roman" w:cs="Times New Roman"/>
          <w:sz w:val="28"/>
        </w:rPr>
        <w:t>80 минут</w:t>
      </w:r>
    </w:p>
    <w:p w:rsidR="00C621C9" w:rsidRDefault="00E46EAB" w:rsidP="00C621C9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5.3</w:t>
      </w:r>
      <w:r w:rsidR="00C621C9">
        <w:rPr>
          <w:rFonts w:ascii="Times New Roman" w:hAnsi="Times New Roman" w:cs="Times New Roman"/>
          <w:b/>
          <w:sz w:val="28"/>
        </w:rPr>
        <w:t>.4.</w:t>
      </w:r>
      <w:r w:rsidR="00C621C9" w:rsidRPr="001E5DEC"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C621C9" w:rsidRPr="001E5DEC" w:rsidRDefault="00C621C9" w:rsidP="00C621C9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5"/>
        <w:tblW w:w="0" w:type="auto"/>
        <w:tblInd w:w="360" w:type="dxa"/>
        <w:tblLook w:val="04A0"/>
      </w:tblPr>
      <w:tblGrid>
        <w:gridCol w:w="3717"/>
        <w:gridCol w:w="3544"/>
        <w:gridCol w:w="1950"/>
      </w:tblGrid>
      <w:tr w:rsidR="00C621C9" w:rsidRPr="00CD46DC" w:rsidTr="00B40B0B">
        <w:tc>
          <w:tcPr>
            <w:tcW w:w="3717" w:type="dxa"/>
          </w:tcPr>
          <w:p w:rsidR="00C621C9" w:rsidRPr="00D52DA9" w:rsidRDefault="00C621C9" w:rsidP="00B40B0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C621C9" w:rsidRPr="00D52DA9" w:rsidRDefault="00C621C9" w:rsidP="00B40B0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</w:tcPr>
          <w:p w:rsidR="00C621C9" w:rsidRPr="00D52DA9" w:rsidRDefault="00C621C9" w:rsidP="00B40B0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C621C9" w:rsidRPr="00D52DA9" w:rsidRDefault="00C621C9" w:rsidP="00B40B0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характеризовать и анализировать наиболее важные события научной картины мира.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Умеет  характеризовать и анализировать наиболее важные события научной картины мира.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осознавать значимость достижений науки прошлого и настоящего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важнейшими достижениями в области естественных наук с жизнью.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У5.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приобретенные знания и умения  в </w:t>
            </w:r>
            <w:proofErr w:type="gramStart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</w:p>
          <w:p w:rsidR="00C621C9" w:rsidRPr="00D52DA9" w:rsidRDefault="00C621C9" w:rsidP="00D52D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деятельности и повседневной жизни.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Обоснование целесообразности применения в повседневной жизни и практической деятельности приобретенных знаний в области естественнонаучной картине мира.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 Знание основных характеристик естественнонаучной картины мира, место и роль человека в природе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Знает основные характеристики естественнонаучной картины мира, место и роль человека в природе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базового понятийного аппарата,  необходимого для осмысления  и</w:t>
            </w:r>
          </w:p>
          <w:p w:rsidR="00C621C9" w:rsidRPr="00D52DA9" w:rsidRDefault="00C621C9" w:rsidP="00D52DA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дальнейшего изучения различных областей естествознания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Формулировка понятий. Выявление структуры определения понятия. Определение отношения между понятиями.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истории развития научной картины мира в различные исторические эпохи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Знает исторические изменения научной картины мира и её факторы. Эволюцию научной картины мира.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современной картины мира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Объяснение примеров, экспериментов и наблюдений, обосновывающих особенности современной картины мира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35. 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Знание корпускулярный и волновой принципы описания и дуализм мира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Описание неклассической физики и проблема единства физической реальности.  Корпускулярный и волновой 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принципы описания и дуализм мира.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организации и самоорганизации в живой и неживой природе.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Рассмотрение взаимосвязи компонентов в живой  и неживой природе, взаимосвязи компонентов экосистемы.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6C33" w:rsidRPr="00CD46DC" w:rsidTr="00B40B0B">
        <w:tc>
          <w:tcPr>
            <w:tcW w:w="3717" w:type="dxa"/>
          </w:tcPr>
          <w:p w:rsidR="007D6C33" w:rsidRPr="00274031" w:rsidRDefault="007D6C33" w:rsidP="00537D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З8. Знание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учения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3544" w:type="dxa"/>
          </w:tcPr>
          <w:p w:rsidR="007D6C33" w:rsidRPr="00274031" w:rsidRDefault="007D6C33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основных положений учения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1950" w:type="dxa"/>
          </w:tcPr>
          <w:p w:rsidR="007D6C33" w:rsidRPr="00FF7D49" w:rsidRDefault="007D6C33" w:rsidP="00537D1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6EAB" w:rsidRPr="00C345C1" w:rsidRDefault="00E46EAB" w:rsidP="00E46EA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C345C1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E46EAB" w:rsidRDefault="00E46EAB" w:rsidP="00E46EAB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каждое верно выполненное задание выставляется 1 балл.</w:t>
      </w:r>
    </w:p>
    <w:p w:rsidR="00E46EAB" w:rsidRDefault="00E46EAB" w:rsidP="00E46EAB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7D6C33" w:rsidRDefault="007D6C3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E46EAB" w:rsidRPr="0076574E" w:rsidRDefault="00E46EAB" w:rsidP="00E46EAB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5.4.</w:t>
      </w:r>
      <w:r w:rsidRPr="0076574E">
        <w:rPr>
          <w:rFonts w:ascii="Times New Roman" w:hAnsi="Times New Roman" w:cs="Times New Roman"/>
          <w:b/>
          <w:sz w:val="28"/>
        </w:rPr>
        <w:t xml:space="preserve">СТРУКТУРА </w:t>
      </w:r>
      <w:proofErr w:type="gramStart"/>
      <w:r w:rsidRPr="0076574E">
        <w:rPr>
          <w:rFonts w:ascii="Times New Roman" w:hAnsi="Times New Roman" w:cs="Times New Roman"/>
          <w:b/>
          <w:sz w:val="28"/>
        </w:rPr>
        <w:t>ПРОМЕЖУТОЧНОГО</w:t>
      </w:r>
      <w:proofErr w:type="gramEnd"/>
      <w:r w:rsidRPr="0076574E">
        <w:rPr>
          <w:rFonts w:ascii="Times New Roman" w:hAnsi="Times New Roman" w:cs="Times New Roman"/>
          <w:b/>
          <w:sz w:val="28"/>
        </w:rPr>
        <w:t xml:space="preserve"> КОНТРОЛЬНОГО</w:t>
      </w:r>
    </w:p>
    <w:p w:rsidR="00E46EAB" w:rsidRDefault="00E46EAB" w:rsidP="00E46EAB">
      <w:pPr>
        <w:pStyle w:val="a4"/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ЗАДАНИЯ (УСТНЫЙ ОТВЕТ).</w:t>
      </w:r>
    </w:p>
    <w:p w:rsidR="00E46EAB" w:rsidRPr="00772E17" w:rsidRDefault="00E46EAB" w:rsidP="007D6C33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5.4</w:t>
      </w:r>
      <w:r w:rsidRPr="00772E17">
        <w:rPr>
          <w:rFonts w:ascii="Times New Roman" w:hAnsi="Times New Roman" w:cs="Times New Roman"/>
          <w:b/>
          <w:sz w:val="28"/>
        </w:rPr>
        <w:t>.1.Задание</w:t>
      </w:r>
    </w:p>
    <w:p w:rsidR="00E46EAB" w:rsidRDefault="00E46EAB" w:rsidP="007D6C33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5.4</w:t>
      </w:r>
      <w:r w:rsidRPr="00772E17">
        <w:rPr>
          <w:rFonts w:ascii="Times New Roman" w:hAnsi="Times New Roman" w:cs="Times New Roman"/>
          <w:b/>
          <w:sz w:val="28"/>
        </w:rPr>
        <w:t>.2.Текст задания</w:t>
      </w:r>
    </w:p>
    <w:p w:rsidR="00E46EAB" w:rsidRDefault="00E46EAB" w:rsidP="007D6C33">
      <w:pPr>
        <w:pStyle w:val="af4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Задание 1.</w:t>
      </w:r>
      <w:r w:rsidRPr="00C017A6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Наука в системе общественного знания</w:t>
      </w:r>
    </w:p>
    <w:p w:rsidR="00E46EAB" w:rsidRDefault="00E46EAB" w:rsidP="007D6C33">
      <w:pPr>
        <w:pStyle w:val="af4"/>
        <w:numPr>
          <w:ilvl w:val="0"/>
          <w:numId w:val="4"/>
        </w:numPr>
        <w:spacing w:line="276" w:lineRule="auto"/>
        <w:ind w:left="0"/>
        <w:rPr>
          <w:bCs/>
          <w:color w:val="000000"/>
        </w:rPr>
      </w:pPr>
      <w:r>
        <w:rPr>
          <w:bCs/>
          <w:color w:val="000000"/>
        </w:rPr>
        <w:t xml:space="preserve"> Раскрыть понятие науки и выявить специфику научного познания.</w:t>
      </w:r>
    </w:p>
    <w:p w:rsidR="00E46EAB" w:rsidRDefault="00E46EAB" w:rsidP="007D6C33">
      <w:pPr>
        <w:pStyle w:val="af4"/>
        <w:numPr>
          <w:ilvl w:val="0"/>
          <w:numId w:val="4"/>
        </w:numPr>
        <w:spacing w:line="276" w:lineRule="auto"/>
        <w:ind w:left="0"/>
        <w:rPr>
          <w:bCs/>
          <w:color w:val="000000"/>
        </w:rPr>
      </w:pPr>
      <w:r>
        <w:rPr>
          <w:bCs/>
          <w:color w:val="000000"/>
        </w:rPr>
        <w:t xml:space="preserve"> Определить и раскрыть основные области научного знания</w:t>
      </w:r>
    </w:p>
    <w:p w:rsidR="00E46EAB" w:rsidRDefault="00E46EAB" w:rsidP="007D6C33">
      <w:pPr>
        <w:pStyle w:val="af4"/>
        <w:numPr>
          <w:ilvl w:val="0"/>
          <w:numId w:val="4"/>
        </w:numPr>
        <w:spacing w:line="276" w:lineRule="auto"/>
        <w:ind w:left="0"/>
        <w:rPr>
          <w:bCs/>
          <w:color w:val="000000"/>
        </w:rPr>
      </w:pPr>
      <w:r>
        <w:rPr>
          <w:bCs/>
          <w:color w:val="000000"/>
        </w:rPr>
        <w:t xml:space="preserve"> Дать определение понятию «метод» и «методология». Рассмотреть классификацию методов научного познания.</w:t>
      </w:r>
    </w:p>
    <w:p w:rsidR="00E46EAB" w:rsidRDefault="00E46EAB" w:rsidP="007D6C33">
      <w:pPr>
        <w:pStyle w:val="af4"/>
        <w:numPr>
          <w:ilvl w:val="0"/>
          <w:numId w:val="4"/>
        </w:numPr>
        <w:spacing w:line="276" w:lineRule="auto"/>
        <w:ind w:left="0"/>
        <w:rPr>
          <w:bCs/>
          <w:color w:val="000000"/>
        </w:rPr>
      </w:pPr>
      <w:r>
        <w:rPr>
          <w:bCs/>
          <w:color w:val="000000"/>
        </w:rPr>
        <w:t xml:space="preserve"> </w:t>
      </w:r>
      <w:r w:rsidRPr="00AC7764">
        <w:rPr>
          <w:bCs/>
          <w:color w:val="000000"/>
        </w:rPr>
        <w:t>Раскрыть основные принципы познания в естествознании (</w:t>
      </w:r>
      <w:r w:rsidRPr="00AC7764">
        <w:t>принцип причинности, принцип наблюдаемости, принципы отбора, принципы симметрии, принципы оптимальности,  принцип соответствия</w:t>
      </w:r>
      <w:r w:rsidRPr="00AC7764">
        <w:rPr>
          <w:bCs/>
          <w:color w:val="000000"/>
        </w:rPr>
        <w:t>) и дать примеры их существования в природе и обществе.</w:t>
      </w:r>
    </w:p>
    <w:p w:rsidR="00E46EAB" w:rsidRDefault="00E46EAB" w:rsidP="007D6C33">
      <w:pPr>
        <w:pStyle w:val="af4"/>
        <w:numPr>
          <w:ilvl w:val="0"/>
          <w:numId w:val="4"/>
        </w:numPr>
        <w:spacing w:line="276" w:lineRule="auto"/>
        <w:ind w:left="0"/>
        <w:rPr>
          <w:bCs/>
          <w:color w:val="000000"/>
        </w:rPr>
      </w:pPr>
      <w:r>
        <w:rPr>
          <w:bCs/>
          <w:color w:val="000000"/>
        </w:rPr>
        <w:t xml:space="preserve"> Дать определение и примеры понятиям «парадигма» и «научно-исследовательская программа».</w:t>
      </w:r>
    </w:p>
    <w:p w:rsidR="00C01770" w:rsidRPr="00C01770" w:rsidRDefault="00C01770" w:rsidP="007D6C33">
      <w:pPr>
        <w:pStyle w:val="af4"/>
        <w:spacing w:line="276" w:lineRule="auto"/>
        <w:jc w:val="center"/>
        <w:rPr>
          <w:b/>
          <w:bCs/>
          <w:color w:val="000000"/>
        </w:rPr>
      </w:pPr>
      <w:r w:rsidRPr="00C01770">
        <w:rPr>
          <w:b/>
          <w:bCs/>
          <w:color w:val="000000"/>
        </w:rPr>
        <w:t>Задание 2. Эволюция естественнонаучной картины мира</w:t>
      </w:r>
    </w:p>
    <w:p w:rsidR="00C01770" w:rsidRPr="00C01770" w:rsidRDefault="00C01770" w:rsidP="007D6C33">
      <w:pPr>
        <w:pStyle w:val="af4"/>
        <w:numPr>
          <w:ilvl w:val="0"/>
          <w:numId w:val="5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Показать исторические законы развития научных исследовательских программ и картин мира.</w:t>
      </w:r>
    </w:p>
    <w:p w:rsidR="00C01770" w:rsidRPr="00C01770" w:rsidRDefault="00C01770" w:rsidP="007D6C33">
      <w:pPr>
        <w:pStyle w:val="af4"/>
        <w:numPr>
          <w:ilvl w:val="0"/>
          <w:numId w:val="5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</w:t>
      </w:r>
      <w:proofErr w:type="gramStart"/>
      <w:r w:rsidRPr="00C01770">
        <w:rPr>
          <w:bCs/>
          <w:color w:val="000000"/>
        </w:rPr>
        <w:t>Дать анализ развитию представлений о материи в механической, электромагнитной, квантово-полевой и современной картинах мира.</w:t>
      </w:r>
      <w:proofErr w:type="gramEnd"/>
    </w:p>
    <w:p w:rsidR="00C01770" w:rsidRPr="00C01770" w:rsidRDefault="00C01770" w:rsidP="007D6C33">
      <w:pPr>
        <w:pStyle w:val="af4"/>
        <w:numPr>
          <w:ilvl w:val="0"/>
          <w:numId w:val="5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Дать анализ развитию представлений о движении в </w:t>
      </w:r>
      <w:proofErr w:type="gramStart"/>
      <w:r w:rsidRPr="00C01770">
        <w:rPr>
          <w:bCs/>
          <w:color w:val="000000"/>
        </w:rPr>
        <w:t>механической</w:t>
      </w:r>
      <w:proofErr w:type="gramEnd"/>
      <w:r w:rsidRPr="00C01770">
        <w:rPr>
          <w:bCs/>
          <w:color w:val="000000"/>
        </w:rPr>
        <w:t>, электромагнитной, квантово-полевой и современной картинах мира.</w:t>
      </w:r>
    </w:p>
    <w:p w:rsidR="00C01770" w:rsidRPr="00C01770" w:rsidRDefault="00C01770" w:rsidP="007D6C33">
      <w:pPr>
        <w:pStyle w:val="af4"/>
        <w:numPr>
          <w:ilvl w:val="0"/>
          <w:numId w:val="5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Дать анализ развитию представлений о взаимодействии веществ в </w:t>
      </w:r>
      <w:proofErr w:type="gramStart"/>
      <w:r w:rsidRPr="00C01770">
        <w:rPr>
          <w:bCs/>
          <w:color w:val="000000"/>
        </w:rPr>
        <w:t>механической</w:t>
      </w:r>
      <w:proofErr w:type="gramEnd"/>
      <w:r w:rsidRPr="00C01770">
        <w:rPr>
          <w:bCs/>
          <w:color w:val="000000"/>
        </w:rPr>
        <w:t>, электромагнитной, квантово-полевой и современной картинах мира.</w:t>
      </w:r>
    </w:p>
    <w:p w:rsidR="00C01770" w:rsidRPr="00C01770" w:rsidRDefault="00C01770" w:rsidP="007D6C33">
      <w:pPr>
        <w:pStyle w:val="af4"/>
        <w:spacing w:line="276" w:lineRule="auto"/>
        <w:jc w:val="center"/>
        <w:rPr>
          <w:b/>
          <w:bCs/>
          <w:color w:val="000000"/>
        </w:rPr>
      </w:pPr>
      <w:r w:rsidRPr="00C01770">
        <w:rPr>
          <w:b/>
          <w:bCs/>
          <w:color w:val="000000"/>
        </w:rPr>
        <w:t>Задание 3. Пространство, время, симметрия</w:t>
      </w:r>
    </w:p>
    <w:p w:rsidR="00C01770" w:rsidRPr="00C01770" w:rsidRDefault="00C01770" w:rsidP="007D6C33">
      <w:pPr>
        <w:pStyle w:val="af4"/>
        <w:numPr>
          <w:ilvl w:val="0"/>
          <w:numId w:val="6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и дать примеры основных принципов симметрии (пространственно-временных и внутренних), показать их взаимосвязь с пространством и временем, их роль в жизни и деятельности человека, его </w:t>
      </w:r>
      <w:proofErr w:type="spellStart"/>
      <w:r w:rsidRPr="00C01770">
        <w:rPr>
          <w:bCs/>
          <w:color w:val="000000"/>
        </w:rPr>
        <w:t>биопсихофизической</w:t>
      </w:r>
      <w:proofErr w:type="spellEnd"/>
      <w:r w:rsidRPr="00C01770">
        <w:rPr>
          <w:bCs/>
          <w:color w:val="000000"/>
        </w:rPr>
        <w:t xml:space="preserve"> структуры. </w:t>
      </w:r>
    </w:p>
    <w:p w:rsidR="00C01770" w:rsidRPr="00C01770" w:rsidRDefault="00C01770" w:rsidP="007D6C33">
      <w:pPr>
        <w:pStyle w:val="af4"/>
        <w:numPr>
          <w:ilvl w:val="0"/>
          <w:numId w:val="6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Дать анализ эволюции представлений о пространстве и времени.</w:t>
      </w:r>
    </w:p>
    <w:p w:rsidR="00C01770" w:rsidRPr="00C01770" w:rsidRDefault="00C01770" w:rsidP="007D6C33">
      <w:pPr>
        <w:pStyle w:val="af4"/>
        <w:numPr>
          <w:ilvl w:val="0"/>
          <w:numId w:val="6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сущность законов общей теории относительности (ОТО) и специальной теории относительности (СТО).</w:t>
      </w:r>
    </w:p>
    <w:p w:rsidR="00C01770" w:rsidRPr="00C01770" w:rsidRDefault="00C01770" w:rsidP="007D6C33">
      <w:pPr>
        <w:pStyle w:val="af4"/>
        <w:spacing w:line="276" w:lineRule="auto"/>
        <w:jc w:val="center"/>
        <w:rPr>
          <w:b/>
          <w:bCs/>
          <w:color w:val="000000"/>
        </w:rPr>
      </w:pPr>
      <w:r w:rsidRPr="00C01770">
        <w:rPr>
          <w:b/>
          <w:bCs/>
          <w:color w:val="000000"/>
        </w:rPr>
        <w:t>Задание 4. Структурные уровни и системная организация материи</w:t>
      </w:r>
    </w:p>
    <w:p w:rsidR="00C01770" w:rsidRPr="00C01770" w:rsidRDefault="00C01770" w:rsidP="007D6C33">
      <w:pPr>
        <w:pStyle w:val="af4"/>
        <w:numPr>
          <w:ilvl w:val="0"/>
          <w:numId w:val="7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Дать анализ структуры, основных взаимосвязей, процессов, законов и теорий </w:t>
      </w:r>
      <w:proofErr w:type="spellStart"/>
      <w:r w:rsidRPr="00C01770">
        <w:rPr>
          <w:bCs/>
          <w:color w:val="000000"/>
        </w:rPr>
        <w:t>мегамира</w:t>
      </w:r>
      <w:proofErr w:type="spellEnd"/>
      <w:r w:rsidRPr="00C01770">
        <w:rPr>
          <w:bCs/>
          <w:color w:val="000000"/>
        </w:rPr>
        <w:t>.</w:t>
      </w:r>
    </w:p>
    <w:p w:rsidR="00C01770" w:rsidRPr="00C01770" w:rsidRDefault="00C01770" w:rsidP="007D6C33">
      <w:pPr>
        <w:pStyle w:val="af4"/>
        <w:numPr>
          <w:ilvl w:val="0"/>
          <w:numId w:val="7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Дать анализ структуры, основных взаимосвязей, процессов, законов и теорий макромира.</w:t>
      </w:r>
    </w:p>
    <w:p w:rsidR="00C01770" w:rsidRPr="00C01770" w:rsidRDefault="00C01770" w:rsidP="007D6C33">
      <w:pPr>
        <w:pStyle w:val="af4"/>
        <w:numPr>
          <w:ilvl w:val="0"/>
          <w:numId w:val="7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Дать анализ структуры, основных взаимосвязей, процессов, законов и теорий микромира.</w:t>
      </w:r>
    </w:p>
    <w:p w:rsidR="00C01770" w:rsidRPr="00C01770" w:rsidRDefault="00C01770" w:rsidP="007D6C33">
      <w:pPr>
        <w:pStyle w:val="af4"/>
        <w:numPr>
          <w:ilvl w:val="0"/>
          <w:numId w:val="7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Определить системную взаимосвязь микро, макро, и </w:t>
      </w:r>
      <w:proofErr w:type="spellStart"/>
      <w:r w:rsidRPr="00C01770">
        <w:rPr>
          <w:bCs/>
          <w:color w:val="000000"/>
        </w:rPr>
        <w:t>мегамира</w:t>
      </w:r>
      <w:proofErr w:type="spellEnd"/>
      <w:r w:rsidRPr="00C01770">
        <w:rPr>
          <w:bCs/>
          <w:color w:val="000000"/>
        </w:rPr>
        <w:t>.</w:t>
      </w:r>
    </w:p>
    <w:p w:rsidR="00C01770" w:rsidRPr="00C01770" w:rsidRDefault="00C01770" w:rsidP="007D6C33">
      <w:pPr>
        <w:pStyle w:val="af4"/>
        <w:numPr>
          <w:ilvl w:val="0"/>
          <w:numId w:val="7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и предложить решение проблемы построения физической «теории всего».</w:t>
      </w:r>
    </w:p>
    <w:p w:rsidR="00C01770" w:rsidRPr="00C01770" w:rsidRDefault="00C01770" w:rsidP="007D6C33">
      <w:pPr>
        <w:pStyle w:val="af4"/>
        <w:spacing w:line="276" w:lineRule="auto"/>
        <w:jc w:val="center"/>
        <w:rPr>
          <w:b/>
          <w:bCs/>
          <w:color w:val="000000"/>
        </w:rPr>
      </w:pPr>
      <w:r w:rsidRPr="00C01770">
        <w:rPr>
          <w:b/>
          <w:bCs/>
          <w:color w:val="000000"/>
        </w:rPr>
        <w:t>Задание 5. Порядок и беспорядок в природе</w:t>
      </w:r>
    </w:p>
    <w:p w:rsidR="00C01770" w:rsidRPr="00C01770" w:rsidRDefault="00C01770" w:rsidP="007D6C33">
      <w:pPr>
        <w:pStyle w:val="af4"/>
        <w:numPr>
          <w:ilvl w:val="0"/>
          <w:numId w:val="8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сущность и дать примеры динамических и статистических закономерностей в природе и обществе.</w:t>
      </w:r>
    </w:p>
    <w:p w:rsidR="00C01770" w:rsidRPr="00C01770" w:rsidRDefault="00C01770" w:rsidP="007D6C33">
      <w:pPr>
        <w:pStyle w:val="af4"/>
        <w:numPr>
          <w:ilvl w:val="0"/>
          <w:numId w:val="8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концепции и принципы квантовой механики, предложить примеры их реализации в природе и обществе.</w:t>
      </w:r>
    </w:p>
    <w:p w:rsidR="00C01770" w:rsidRPr="00C01770" w:rsidRDefault="00C01770" w:rsidP="007D6C33">
      <w:pPr>
        <w:pStyle w:val="af4"/>
        <w:numPr>
          <w:ilvl w:val="0"/>
          <w:numId w:val="8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Предложить понятие энтропии, раскрыть суть принципа возрастания энтропии, предложить примеры существования энтропии в природе и обществе.</w:t>
      </w:r>
    </w:p>
    <w:p w:rsidR="00C01770" w:rsidRPr="00C01770" w:rsidRDefault="00C01770" w:rsidP="007D6C33">
      <w:pPr>
        <w:pStyle w:val="af4"/>
        <w:numPr>
          <w:ilvl w:val="0"/>
          <w:numId w:val="8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сущность синергетической парадигмы. Дать определение понятию «самоорганизация», раскрыть основные принципы и закономерности самоорганизации, выявить роль самоорганизации в природе, обществе, жизнедеятельности человека.</w:t>
      </w:r>
    </w:p>
    <w:p w:rsidR="00C01770" w:rsidRPr="00C01770" w:rsidRDefault="00C01770" w:rsidP="007D6C33">
      <w:pPr>
        <w:pStyle w:val="af4"/>
        <w:spacing w:line="276" w:lineRule="auto"/>
        <w:jc w:val="center"/>
        <w:rPr>
          <w:b/>
          <w:bCs/>
          <w:color w:val="000000"/>
        </w:rPr>
      </w:pPr>
      <w:r w:rsidRPr="00C01770">
        <w:rPr>
          <w:b/>
          <w:bCs/>
          <w:color w:val="000000"/>
        </w:rPr>
        <w:t>Задание 6. Проблемы современной космологии</w:t>
      </w:r>
    </w:p>
    <w:p w:rsidR="00C01770" w:rsidRPr="00C01770" w:rsidRDefault="00C01770" w:rsidP="007D6C33">
      <w:pPr>
        <w:pStyle w:val="af4"/>
        <w:numPr>
          <w:ilvl w:val="0"/>
          <w:numId w:val="9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суть основных законов, принципов и теорий космологических моделей (стационарная Вселенная, нестационарная Вселенная, модели Фридмана).</w:t>
      </w:r>
    </w:p>
    <w:p w:rsidR="00C01770" w:rsidRPr="00C01770" w:rsidRDefault="00C01770" w:rsidP="007D6C33">
      <w:pPr>
        <w:pStyle w:val="af4"/>
        <w:numPr>
          <w:ilvl w:val="0"/>
          <w:numId w:val="9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современную стандартную космологическую модель (модель Лямбда-</w:t>
      </w:r>
      <w:proofErr w:type="gramStart"/>
      <w:r w:rsidRPr="00C01770">
        <w:rPr>
          <w:bCs/>
          <w:color w:val="000000"/>
          <w:lang w:val="en-US"/>
        </w:rPr>
        <w:t>CDM</w:t>
      </w:r>
      <w:proofErr w:type="gramEnd"/>
      <w:r w:rsidRPr="00C01770">
        <w:rPr>
          <w:bCs/>
          <w:color w:val="000000"/>
        </w:rPr>
        <w:t xml:space="preserve">). </w:t>
      </w:r>
    </w:p>
    <w:p w:rsidR="00C01770" w:rsidRPr="00C01770" w:rsidRDefault="00C01770" w:rsidP="007D6C33">
      <w:pPr>
        <w:pStyle w:val="af4"/>
        <w:numPr>
          <w:ilvl w:val="0"/>
          <w:numId w:val="9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Показать основные стадии эволюции вселенной. </w:t>
      </w:r>
    </w:p>
    <w:p w:rsidR="00C01770" w:rsidRPr="00C01770" w:rsidRDefault="00C01770" w:rsidP="007D6C33">
      <w:pPr>
        <w:pStyle w:val="af4"/>
        <w:numPr>
          <w:ilvl w:val="0"/>
          <w:numId w:val="9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Дать анализ понятию антропного принципа и показать его роль в понимании и изучении окружающего мира.</w:t>
      </w:r>
    </w:p>
    <w:p w:rsidR="00C01770" w:rsidRPr="00C01770" w:rsidRDefault="00C01770" w:rsidP="007D6C33">
      <w:pPr>
        <w:pStyle w:val="af4"/>
        <w:spacing w:line="276" w:lineRule="auto"/>
        <w:jc w:val="center"/>
        <w:rPr>
          <w:b/>
          <w:bCs/>
          <w:color w:val="000000"/>
        </w:rPr>
      </w:pPr>
      <w:r w:rsidRPr="00C01770">
        <w:rPr>
          <w:b/>
          <w:bCs/>
          <w:color w:val="000000"/>
        </w:rPr>
        <w:t>Задание 7. Эволюция и развитие живых систем</w:t>
      </w:r>
    </w:p>
    <w:p w:rsidR="00C01770" w:rsidRPr="00C01770" w:rsidRDefault="00C01770" w:rsidP="007D6C33">
      <w:pPr>
        <w:pStyle w:val="af4"/>
        <w:numPr>
          <w:ilvl w:val="0"/>
          <w:numId w:val="10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и дать анализ основных концепций происхождения жизни.</w:t>
      </w:r>
    </w:p>
    <w:p w:rsidR="00C01770" w:rsidRPr="00C01770" w:rsidRDefault="00C01770" w:rsidP="007D6C33">
      <w:pPr>
        <w:pStyle w:val="af4"/>
        <w:numPr>
          <w:ilvl w:val="0"/>
          <w:numId w:val="10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основные законы и принципы следующих теорий эволюции: </w:t>
      </w:r>
      <w:r w:rsidRPr="00C01770">
        <w:t xml:space="preserve">дарвинистская, СТЭ, </w:t>
      </w:r>
      <w:proofErr w:type="spellStart"/>
      <w:r w:rsidRPr="00C01770">
        <w:t>номогенетическая</w:t>
      </w:r>
      <w:proofErr w:type="spellEnd"/>
      <w:r w:rsidRPr="00C01770">
        <w:t>, эпигенетическая. Рассмотреть и сильные и слабые стороны.</w:t>
      </w:r>
    </w:p>
    <w:p w:rsidR="00C01770" w:rsidRPr="00C01770" w:rsidRDefault="00C01770" w:rsidP="007D6C33">
      <w:pPr>
        <w:pStyle w:val="af4"/>
        <w:numPr>
          <w:ilvl w:val="0"/>
          <w:numId w:val="10"/>
        </w:numPr>
        <w:spacing w:line="276" w:lineRule="auto"/>
        <w:ind w:left="0"/>
        <w:rPr>
          <w:bCs/>
          <w:color w:val="000000"/>
        </w:rPr>
      </w:pPr>
      <w:r w:rsidRPr="00C01770">
        <w:t xml:space="preserve"> Раскрыть основные законы и принципы генетики. Выявить роль генетики в </w:t>
      </w:r>
      <w:proofErr w:type="spellStart"/>
      <w:r w:rsidRPr="00C01770">
        <w:t>онт</w:t>
      </w:r>
      <w:proofErr w:type="gramStart"/>
      <w:r w:rsidRPr="00C01770">
        <w:t>о</w:t>
      </w:r>
      <w:proofErr w:type="spellEnd"/>
      <w:r w:rsidRPr="00C01770">
        <w:t>-</w:t>
      </w:r>
      <w:proofErr w:type="gramEnd"/>
      <w:r w:rsidRPr="00C01770">
        <w:t xml:space="preserve"> и филогенезе человека.</w:t>
      </w:r>
    </w:p>
    <w:p w:rsidR="00C01770" w:rsidRPr="00C01770" w:rsidRDefault="00C01770" w:rsidP="007D6C33">
      <w:pPr>
        <w:pStyle w:val="af4"/>
        <w:numPr>
          <w:ilvl w:val="0"/>
          <w:numId w:val="10"/>
        </w:numPr>
        <w:spacing w:line="276" w:lineRule="auto"/>
        <w:ind w:left="0"/>
        <w:rPr>
          <w:bCs/>
          <w:color w:val="000000"/>
        </w:rPr>
      </w:pPr>
      <w:r w:rsidRPr="00C01770">
        <w:t xml:space="preserve"> Показать основные закономерности биосферы и ноосферы, выявить взаимосвязь между ними.</w:t>
      </w:r>
    </w:p>
    <w:p w:rsidR="00C01770" w:rsidRPr="00C01770" w:rsidRDefault="00C01770" w:rsidP="007D6C33">
      <w:pPr>
        <w:pStyle w:val="af4"/>
        <w:numPr>
          <w:ilvl w:val="0"/>
          <w:numId w:val="10"/>
        </w:numPr>
        <w:spacing w:line="276" w:lineRule="auto"/>
        <w:ind w:left="0"/>
        <w:rPr>
          <w:bCs/>
          <w:color w:val="000000"/>
        </w:rPr>
      </w:pPr>
      <w:r w:rsidRPr="00C01770">
        <w:t xml:space="preserve"> Дать анализ особенностей биологического уровня организации материи, раскрыть его основные принципы и закономерности.</w:t>
      </w:r>
    </w:p>
    <w:p w:rsidR="007D6C33" w:rsidRDefault="007D6C33" w:rsidP="007D6C3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7D6C33" w:rsidRDefault="007D6C3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C01770" w:rsidRDefault="00C01770" w:rsidP="007D6C3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5.4.3.</w:t>
      </w:r>
      <w:r w:rsidRPr="00772E17"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C01770" w:rsidRDefault="00C01770" w:rsidP="00C0177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5"/>
        <w:tblW w:w="0" w:type="auto"/>
        <w:tblInd w:w="360" w:type="dxa"/>
        <w:tblLook w:val="04A0"/>
      </w:tblPr>
      <w:tblGrid>
        <w:gridCol w:w="3717"/>
        <w:gridCol w:w="3544"/>
        <w:gridCol w:w="1950"/>
      </w:tblGrid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</w:t>
            </w:r>
          </w:p>
          <w:p w:rsidR="00C01770" w:rsidRPr="00D52DA9" w:rsidRDefault="00C01770" w:rsidP="007D6C3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характеризовать и анализировать наиболее важные события научной картины мира.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Умеет  характеризовать и анализировать наиболее важные события научной картины мира.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современные термины и понятия в области естественных наук.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изученного материала грамотно, логически последовательно с приведением примеров, терминов и </w:t>
            </w:r>
            <w:proofErr w:type="gramStart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proofErr w:type="gramEnd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подтверждающих изложенные факты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У3.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со специальной литературой и анализировать полученные результаты.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Овладение методами поиска естественнонаучной информации из различных источников, а затем ее анализ, сравнение и дифференцирование, оценивание ее значения для науки.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осознавать значимость достижений науки прошлого и настоящего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важнейшими достижениями в области естественных наук с жизнью.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У5.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приобретенные знания и умения  в </w:t>
            </w:r>
            <w:proofErr w:type="gramStart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</w:p>
          <w:p w:rsidR="00C01770" w:rsidRPr="00D52DA9" w:rsidRDefault="00C01770" w:rsidP="007D6C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деятельности и повседневной жизни.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Обоснование целесообразности применения в повседневной жизни и практической деятельности приобретенных знаний в области естественнонаучной картине мира.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6C33" w:rsidRPr="00CD46DC" w:rsidTr="00B40B0B">
        <w:tc>
          <w:tcPr>
            <w:tcW w:w="3717" w:type="dxa"/>
          </w:tcPr>
          <w:p w:rsidR="007D6C33" w:rsidRPr="00274031" w:rsidRDefault="007D6C33" w:rsidP="007D6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5B48A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  <w:r w:rsidRPr="005B48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обосновывать свою мировоззренческую позицию</w:t>
            </w:r>
          </w:p>
        </w:tc>
        <w:tc>
          <w:tcPr>
            <w:tcW w:w="3544" w:type="dxa"/>
          </w:tcPr>
          <w:p w:rsidR="007D6C33" w:rsidRPr="00274031" w:rsidRDefault="007D6C33" w:rsidP="007D6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Аргументирование своей мировоззренческой позиции</w:t>
            </w:r>
          </w:p>
        </w:tc>
        <w:tc>
          <w:tcPr>
            <w:tcW w:w="1950" w:type="dxa"/>
          </w:tcPr>
          <w:p w:rsidR="007D6C33" w:rsidRPr="00274031" w:rsidRDefault="007D6C33" w:rsidP="007D6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 Знание основных характеристик естественнонаучной картины мира, место и роль человека в природе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Знает основные характеристики естественнонаучной картины мира, место и роль человека в природе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базового понятийного аппарата,  необходимого для осмысления  и</w:t>
            </w:r>
          </w:p>
          <w:p w:rsidR="00C01770" w:rsidRPr="00D52DA9" w:rsidRDefault="00C01770" w:rsidP="007D6C33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дальнейшего изучения различных областей естествознания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Формулировка понятий. Выявление структуры определения понятия. Определение отношения между понятиями.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истории развития научной картины мира в различные исторические эпохи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Знает исторические изменения научной картины мира и её факторы. Эволюцию научной картины мира.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современной картины мира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Объяснение примеров, экспериментов и наблюдений, обосновывающих особенности современной картины мира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35. 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Знание корпускулярный и волновой принципы описания и дуализм мира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Описание неклассической физики и проблема единства физической реальности.  Корпускулярный и волновой 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принципы описания и дуализм мира.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организации и самоорганизации в живой и неживой природе.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Рассмотрение взаимосвязи компонентов в живой  и неживой природе, взаимосвязи компонентов экосистемы.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46EAB" w:rsidRPr="00C01770" w:rsidRDefault="00E46EAB" w:rsidP="00C01770">
      <w:pPr>
        <w:pStyle w:val="af4"/>
        <w:spacing w:line="360" w:lineRule="auto"/>
        <w:ind w:firstLine="0"/>
        <w:rPr>
          <w:bCs/>
          <w:color w:val="000000"/>
        </w:rPr>
      </w:pPr>
    </w:p>
    <w:p w:rsidR="00C01770" w:rsidRPr="00E662E8" w:rsidRDefault="00C01770" w:rsidP="00C01770">
      <w:pPr>
        <w:spacing w:after="0"/>
        <w:rPr>
          <w:rFonts w:ascii="Times New Roman" w:hAnsi="Times New Roman"/>
          <w:sz w:val="28"/>
          <w:szCs w:val="28"/>
        </w:rPr>
      </w:pPr>
      <w:r w:rsidRPr="00E662E8">
        <w:rPr>
          <w:rFonts w:ascii="Times New Roman" w:hAnsi="Times New Roman"/>
          <w:sz w:val="28"/>
          <w:szCs w:val="28"/>
        </w:rPr>
        <w:t>За каждый правильны</w:t>
      </w:r>
      <w:r>
        <w:rPr>
          <w:rFonts w:ascii="Times New Roman" w:hAnsi="Times New Roman"/>
          <w:sz w:val="28"/>
          <w:szCs w:val="28"/>
        </w:rPr>
        <w:t>й ответ на вопрос выставляется 2</w:t>
      </w:r>
      <w:r w:rsidRPr="00E662E8">
        <w:rPr>
          <w:rFonts w:ascii="Times New Roman" w:hAnsi="Times New Roman"/>
          <w:sz w:val="28"/>
          <w:szCs w:val="28"/>
        </w:rPr>
        <w:t xml:space="preserve"> балл</w:t>
      </w:r>
      <w:r>
        <w:rPr>
          <w:rFonts w:ascii="Times New Roman" w:hAnsi="Times New Roman"/>
          <w:sz w:val="28"/>
          <w:szCs w:val="28"/>
        </w:rPr>
        <w:t>а</w:t>
      </w:r>
      <w:r w:rsidRPr="00E662E8">
        <w:rPr>
          <w:rFonts w:ascii="Times New Roman" w:hAnsi="Times New Roman"/>
          <w:sz w:val="28"/>
          <w:szCs w:val="28"/>
        </w:rPr>
        <w:t>.</w:t>
      </w:r>
    </w:p>
    <w:p w:rsidR="00C01770" w:rsidRDefault="00C01770" w:rsidP="00C01770">
      <w:pPr>
        <w:spacing w:after="0"/>
        <w:rPr>
          <w:rFonts w:ascii="Times New Roman" w:hAnsi="Times New Roman"/>
          <w:sz w:val="28"/>
          <w:szCs w:val="28"/>
        </w:rPr>
      </w:pPr>
      <w:r w:rsidRPr="00E662E8">
        <w:rPr>
          <w:rFonts w:ascii="Times New Roman" w:hAnsi="Times New Roman"/>
          <w:sz w:val="28"/>
          <w:szCs w:val="28"/>
        </w:rPr>
        <w:t>За неправильный ответ на вопрос выставляется 0 баллов.</w:t>
      </w:r>
    </w:p>
    <w:p w:rsidR="00C01770" w:rsidRPr="00C01770" w:rsidRDefault="00C01770" w:rsidP="001E6C6D">
      <w:pPr>
        <w:pStyle w:val="a4"/>
        <w:numPr>
          <w:ilvl w:val="1"/>
          <w:numId w:val="10"/>
        </w:numPr>
        <w:tabs>
          <w:tab w:val="left" w:pos="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РЕФЕРАТИВНАЯ РАБОТА</w:t>
      </w:r>
    </w:p>
    <w:p w:rsidR="00C01770" w:rsidRPr="00845A72" w:rsidRDefault="00C01770" w:rsidP="001E6C6D">
      <w:pPr>
        <w:pStyle w:val="a4"/>
        <w:numPr>
          <w:ilvl w:val="2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  <w:b/>
          <w:sz w:val="28"/>
        </w:rPr>
      </w:pPr>
      <w:r w:rsidRPr="00C01770">
        <w:rPr>
          <w:rFonts w:ascii="Times New Roman" w:hAnsi="Times New Roman" w:cs="Times New Roman"/>
          <w:b/>
          <w:sz w:val="28"/>
        </w:rPr>
        <w:t xml:space="preserve">Темы </w:t>
      </w:r>
    </w:p>
    <w:p w:rsidR="00845A72" w:rsidRPr="00845A72" w:rsidRDefault="00845A72" w:rsidP="00845A72">
      <w:pPr>
        <w:pBdr>
          <w:left w:val="dotted" w:sz="4" w:space="0" w:color="A2B6DB"/>
          <w:right w:val="dotted" w:sz="4" w:space="0" w:color="A2B6DB"/>
        </w:pBdr>
        <w:shd w:val="clear" w:color="auto" w:fill="FFFFFF"/>
        <w:ind w:left="125" w:right="-2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Подготовка к написанию реферата начинается с подбора литературы и составления библиографического списка. Затем собранный материал изучается и составляется план (содержание) реферата, который согласуется с преподавателем. После этого в соответствии с планом пишется основной текст реферата, оформленный в соответствии с требованиями, предъявляемыми к оформлению научных работ.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45A72">
        <w:rPr>
          <w:rFonts w:ascii="Times New Roman" w:hAnsi="Times New Roman" w:cs="Times New Roman"/>
          <w:color w:val="000000"/>
          <w:sz w:val="28"/>
          <w:szCs w:val="28"/>
        </w:rPr>
        <w:t>Содержание реферата должно полностью раскрывать изучаемую проблему и показывать ее противоречивые стороны. В нем должны быть отражены мнения и взгляды на решение этой проблемы разных ученых. Автор должен обобщить и сделать вывод о том, какое мнение в настоящее время является основным. В разделе Заключение автор высказывает свое мнение к изучаемой проблеме.</w:t>
      </w:r>
    </w:p>
    <w:p w:rsidR="00845A72" w:rsidRPr="00845A72" w:rsidRDefault="00845A72" w:rsidP="00845A72">
      <w:pPr>
        <w:pBdr>
          <w:left w:val="dotted" w:sz="4" w:space="7" w:color="A2B6DB"/>
          <w:right w:val="dotted" w:sz="4" w:space="0" w:color="A2B6DB"/>
        </w:pBdr>
        <w:shd w:val="clear" w:color="auto" w:fill="FFFFFF"/>
        <w:ind w:left="125" w:right="505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b/>
          <w:color w:val="000000"/>
          <w:sz w:val="28"/>
          <w:szCs w:val="28"/>
        </w:rPr>
        <w:t>Примерные темы рефератов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Первобытное сознание человека, накопление рациональных знаний о природе.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Мифологическая картина мира, ее историко-культурная и духовно-воспитательная роль.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Древнейшие и древние цивилизации. История развития и основные изобретения.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Цивилизации Древнего Востока, культура и философия познания мира.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Роль в развитии и накоплении знаний Египетской цивилизации.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Особенности древнегреческой цивилизации. Развитие основ познания и знания.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Создание первой естественнонаучной картины мира.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45A72">
        <w:rPr>
          <w:rFonts w:ascii="Times New Roman" w:hAnsi="Times New Roman" w:cs="Times New Roman"/>
          <w:color w:val="000000"/>
          <w:sz w:val="28"/>
          <w:szCs w:val="28"/>
        </w:rPr>
        <w:t>Прервые</w:t>
      </w:r>
      <w:proofErr w:type="spellEnd"/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 научные программы, их значение для дальнейшего развития научного знания.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Возникновение знания о природе в Древней Греции. Особенности отличия древнегреческого подхода  в изучении природы от знания о природе в Египте и </w:t>
      </w:r>
      <w:proofErr w:type="spellStart"/>
      <w:r w:rsidRPr="00845A72">
        <w:rPr>
          <w:rFonts w:ascii="Times New Roman" w:hAnsi="Times New Roman" w:cs="Times New Roman"/>
          <w:color w:val="000000"/>
          <w:sz w:val="28"/>
          <w:szCs w:val="28"/>
        </w:rPr>
        <w:t>Вавилонии</w:t>
      </w:r>
      <w:proofErr w:type="spellEnd"/>
      <w:r w:rsidRPr="00845A7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История существования и развитие знания в цивилизациях майя, ацтеков, африканских и гвинейских племен и других автономных цивилизаций. 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Проблемы коммуникации древнейших цивилизаций. Разница исторического времени.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Труды величайших древнейших и древних философов и ученых их достижения в области научных знаний.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Великие научно-технические изобретения древности, их применения в современности.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Мировоззрение и развитие наук в различные периоды античной культуры.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Плюсы и минусы римского периода в развитии научных знаний. Преемственность и переходность культур. 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Историко-культурное наследие древнего мира, география современной концентрации. 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Научно-философские достижения ранних арабских культур, ближнего Востока и передней Азии. Древняя классификация наук.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Развитие астрономического знания от древности до наших дней: Гиппарх-Птолемей, Коперник-Кеплер-Ньютон, Эйнштейн-Фридман.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Возникновение и формирование религиозной картины мира у различных народов. 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Сходства и отличия мифологической и религиозной картин мира, роль в историческом и современном развитии цивилизации.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Эволюция представлений о происхождении человека, Мира и Вселенной.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Развитие науки и научного знания в средневековой Европе.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Влияние развития научных знаний на историческое развитие геополитической среды.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Революционные идеи эпохи Возрождения.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Создание экспериментального естествознания. «Отцы-основатели»: Ф.Бэкон, Р.Декарт, Г.Галилей, И.Кеплер, Х.Гюйгенс.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Формирование естественнонаучной картины мира, первая систематика наук.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Зарождение первых университетов, роль концентрации знаний в развитии общества и научно-техническом прогрессе.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Первые научные концепции в области фундаментальных наук.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Великие математические гении: </w:t>
      </w:r>
      <w:proofErr w:type="gramStart"/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Пифагор, Евклид, Ферма, Ньютон, Лейбниц, Гаусс, Лобачевский, </w:t>
      </w:r>
      <w:proofErr w:type="spellStart"/>
      <w:r w:rsidRPr="00845A72">
        <w:rPr>
          <w:rFonts w:ascii="Times New Roman" w:hAnsi="Times New Roman" w:cs="Times New Roman"/>
          <w:color w:val="000000"/>
          <w:sz w:val="28"/>
          <w:szCs w:val="28"/>
        </w:rPr>
        <w:t>Байяи</w:t>
      </w:r>
      <w:proofErr w:type="spellEnd"/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, Риман и др., открытия и применение их на практике. </w:t>
      </w:r>
      <w:proofErr w:type="gramEnd"/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Развитие математического, астрономического и физического знания в 12-15 веке.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Сравнительный анализ представлений об устройстве мира от Платона и Аристотеля, Коперника и Ньютона, до современных идей.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Период великих научных и географических открытий 14-17 века. Роль обмена информацией и знаниями различных цивилизаций.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Революция в научных взглядах 17 века, возникновение классической механики.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Предпосылки и формирование механистической картины мира, труды ее основоположников, ученых 15-18 веков.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Особенности развития научного знания в 17-18 веках. Изменение принципов науки, наука для человека и общества.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Три закона планетных движений И.Кеплера, их роль в развитии космологии.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Открытия И.Ньютона, революционный прорыв в развитии физики, механики и др. наук.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Возникновение представлений о магнитных и электрических явлениях.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Формирование физической картины мира. Предпосылки и ее значение.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Развитие астрономической картины мира. Интеграционные научные знания - связь и взаимовлияние естественных наук.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Характеристика естествознания 18 - 1-й пол. 19 века. Значение научных достижений. 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Возникновение представлений о химическом взаимодействии материи.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Исторические и современные представления о частицах, атоме и материи.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Рождение биологии, эволюция представлений и живой материи и взаимодействии живых организмов.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Биологическая картина мира. Революционные идеи в развитии биологии.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Состояние фундаментальных наук во  2-й пол. 19 века. Общие концепции развития.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Современная естественнонаучная картина мира. Наука в 20-21 веке.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Научная революция 20 века, пути и перспективы развития современной науки.</w:t>
      </w:r>
    </w:p>
    <w:p w:rsid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Роль современных естественнонаучных знаний в развитии цивилизации на Земле и освоении ближайшего космоса.</w:t>
      </w:r>
    </w:p>
    <w:p w:rsidR="00845A72" w:rsidRPr="00F51BA9" w:rsidRDefault="00845A72" w:rsidP="001E6C6D">
      <w:pPr>
        <w:pStyle w:val="a4"/>
        <w:numPr>
          <w:ilvl w:val="2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  <w:b/>
          <w:sz w:val="28"/>
        </w:rPr>
      </w:pPr>
      <w:r w:rsidRPr="00F51BA9"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tbl>
      <w:tblPr>
        <w:tblStyle w:val="a5"/>
        <w:tblW w:w="0" w:type="auto"/>
        <w:tblInd w:w="360" w:type="dxa"/>
        <w:tblLook w:val="04A0"/>
      </w:tblPr>
      <w:tblGrid>
        <w:gridCol w:w="3717"/>
        <w:gridCol w:w="3544"/>
        <w:gridCol w:w="1950"/>
      </w:tblGrid>
      <w:tr w:rsidR="00845A72" w:rsidRPr="00D52DA9" w:rsidTr="00B40B0B">
        <w:tc>
          <w:tcPr>
            <w:tcW w:w="3717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</w:t>
            </w:r>
          </w:p>
          <w:p w:rsidR="00845A72" w:rsidRPr="00D52DA9" w:rsidRDefault="00845A72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845A72" w:rsidRPr="00D52DA9" w:rsidTr="00B40B0B">
        <w:tc>
          <w:tcPr>
            <w:tcW w:w="3717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характеризовать и анализировать наиболее важные события научной картины мира.</w:t>
            </w:r>
          </w:p>
        </w:tc>
        <w:tc>
          <w:tcPr>
            <w:tcW w:w="3544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Умеет  характеризовать и анализировать наиболее важные события научной картины мира.</w:t>
            </w:r>
          </w:p>
        </w:tc>
        <w:tc>
          <w:tcPr>
            <w:tcW w:w="1950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A72" w:rsidRPr="00D52DA9" w:rsidTr="00B40B0B">
        <w:tc>
          <w:tcPr>
            <w:tcW w:w="3717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современные термины и понятия в области естественных наук.</w:t>
            </w:r>
          </w:p>
        </w:tc>
        <w:tc>
          <w:tcPr>
            <w:tcW w:w="3544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изученного материала грамотно, логически последовательно с приведением примеров, терминов и </w:t>
            </w:r>
            <w:proofErr w:type="gramStart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proofErr w:type="gramEnd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подтверждающих изложенные факты</w:t>
            </w:r>
          </w:p>
        </w:tc>
        <w:tc>
          <w:tcPr>
            <w:tcW w:w="1950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A72" w:rsidRPr="00D52DA9" w:rsidTr="00B40B0B">
        <w:tc>
          <w:tcPr>
            <w:tcW w:w="3717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У3.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со специальной литературой и анализировать полученные результаты.</w:t>
            </w:r>
          </w:p>
        </w:tc>
        <w:tc>
          <w:tcPr>
            <w:tcW w:w="3544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Овладение методами поиска естественнонаучной информации из различных источников, а затем ее анализ, сравнение и дифференцирование, оценивание ее значения для науки.</w:t>
            </w:r>
          </w:p>
        </w:tc>
        <w:tc>
          <w:tcPr>
            <w:tcW w:w="1950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A72" w:rsidRPr="00D52DA9" w:rsidTr="00B40B0B">
        <w:tc>
          <w:tcPr>
            <w:tcW w:w="3717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осознавать значимость достижений науки прошлого и настоящего</w:t>
            </w:r>
          </w:p>
        </w:tc>
        <w:tc>
          <w:tcPr>
            <w:tcW w:w="3544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важнейшими достижениями в области естественных наук с жизнью.</w:t>
            </w:r>
          </w:p>
        </w:tc>
        <w:tc>
          <w:tcPr>
            <w:tcW w:w="1950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A72" w:rsidRPr="00D52DA9" w:rsidTr="00B40B0B">
        <w:tc>
          <w:tcPr>
            <w:tcW w:w="3717" w:type="dxa"/>
          </w:tcPr>
          <w:p w:rsidR="00845A72" w:rsidRPr="00D52DA9" w:rsidRDefault="00845A72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базового понятийного аппарата,  необходимого для осмысления  и</w:t>
            </w:r>
          </w:p>
          <w:p w:rsidR="00845A72" w:rsidRPr="00D52DA9" w:rsidRDefault="00845A72" w:rsidP="00D52DA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дальнейшего изучения различных областей естествознания</w:t>
            </w:r>
          </w:p>
        </w:tc>
        <w:tc>
          <w:tcPr>
            <w:tcW w:w="3544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Формулировка понятий. Выявление структуры определения понятия. Определение отношения между понятиями.</w:t>
            </w:r>
          </w:p>
        </w:tc>
        <w:tc>
          <w:tcPr>
            <w:tcW w:w="1950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A72" w:rsidRPr="00D52DA9" w:rsidTr="00B40B0B">
        <w:tc>
          <w:tcPr>
            <w:tcW w:w="3717" w:type="dxa"/>
          </w:tcPr>
          <w:p w:rsidR="00845A72" w:rsidRPr="00D52DA9" w:rsidRDefault="00845A72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истории развития научной картины мира в различные исторические эпохи</w:t>
            </w:r>
          </w:p>
        </w:tc>
        <w:tc>
          <w:tcPr>
            <w:tcW w:w="3544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Знает исторические изменения научной картины мира и её факторы. Эволюцию научной картины мира.</w:t>
            </w:r>
          </w:p>
        </w:tc>
        <w:tc>
          <w:tcPr>
            <w:tcW w:w="1950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A72" w:rsidRPr="00D52DA9" w:rsidTr="00B40B0B">
        <w:tc>
          <w:tcPr>
            <w:tcW w:w="3717" w:type="dxa"/>
          </w:tcPr>
          <w:p w:rsidR="00845A72" w:rsidRPr="00D52DA9" w:rsidRDefault="00845A72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Знание особенностей современной картины мира</w:t>
            </w:r>
          </w:p>
        </w:tc>
        <w:tc>
          <w:tcPr>
            <w:tcW w:w="3544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Объяснение примеров, экспериментов и наблюдений, обосновывающих особенности современной картины мира</w:t>
            </w:r>
          </w:p>
        </w:tc>
        <w:tc>
          <w:tcPr>
            <w:tcW w:w="1950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6C33" w:rsidRPr="00D52DA9" w:rsidTr="00B40B0B">
        <w:tc>
          <w:tcPr>
            <w:tcW w:w="3717" w:type="dxa"/>
          </w:tcPr>
          <w:p w:rsidR="007D6C33" w:rsidRPr="00274031" w:rsidRDefault="007D6C33" w:rsidP="00537D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З8.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учения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3544" w:type="dxa"/>
          </w:tcPr>
          <w:p w:rsidR="007D6C33" w:rsidRPr="00274031" w:rsidRDefault="007D6C33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основных положений учения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1950" w:type="dxa"/>
          </w:tcPr>
          <w:p w:rsidR="007D6C33" w:rsidRPr="00274031" w:rsidRDefault="007D6C33" w:rsidP="00537D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З8.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учения наиболее характерных представителей науки, внесших весомый вклад в формирование и изменение научной картины мира</w:t>
            </w:r>
          </w:p>
        </w:tc>
      </w:tr>
    </w:tbl>
    <w:p w:rsidR="00E33EBC" w:rsidRPr="00D52DA9" w:rsidRDefault="00E33EBC" w:rsidP="00D52DA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3EBC" w:rsidRPr="0076574E" w:rsidRDefault="00E33EBC" w:rsidP="00E33EB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5.6.</w:t>
      </w:r>
      <w:r w:rsidRPr="0076574E">
        <w:rPr>
          <w:rFonts w:ascii="Times New Roman" w:hAnsi="Times New Roman" w:cs="Times New Roman"/>
          <w:b/>
          <w:sz w:val="28"/>
        </w:rPr>
        <w:t xml:space="preserve">СТРУКТУРА </w:t>
      </w:r>
      <w:proofErr w:type="gramStart"/>
      <w:r w:rsidRPr="0076574E">
        <w:rPr>
          <w:rFonts w:ascii="Times New Roman" w:hAnsi="Times New Roman" w:cs="Times New Roman"/>
          <w:b/>
          <w:sz w:val="28"/>
        </w:rPr>
        <w:t>ПРОМЕЖУТОЧНОГО</w:t>
      </w:r>
      <w:proofErr w:type="gramEnd"/>
      <w:r w:rsidRPr="0076574E">
        <w:rPr>
          <w:rFonts w:ascii="Times New Roman" w:hAnsi="Times New Roman" w:cs="Times New Roman"/>
          <w:b/>
          <w:sz w:val="28"/>
        </w:rPr>
        <w:t xml:space="preserve"> КОНТРОЛЬНОГО</w:t>
      </w:r>
    </w:p>
    <w:p w:rsidR="00E33EBC" w:rsidRDefault="00E33EBC" w:rsidP="00E33EBC">
      <w:pPr>
        <w:pStyle w:val="a4"/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ЗАДАНИЯ (ПРАКТИЧЕСКИЕ РАБОТЫ).</w:t>
      </w:r>
    </w:p>
    <w:p w:rsidR="00E33EBC" w:rsidRPr="00772E17" w:rsidRDefault="00E33EBC" w:rsidP="00E33EBC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5.6</w:t>
      </w:r>
      <w:r w:rsidRPr="00772E17">
        <w:rPr>
          <w:rFonts w:ascii="Times New Roman" w:hAnsi="Times New Roman" w:cs="Times New Roman"/>
          <w:b/>
          <w:sz w:val="28"/>
        </w:rPr>
        <w:t>.1.Задание</w:t>
      </w:r>
    </w:p>
    <w:p w:rsidR="00E33EBC" w:rsidRDefault="00E33EBC" w:rsidP="00E33EBC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5.6</w:t>
      </w:r>
      <w:r w:rsidRPr="00772E17">
        <w:rPr>
          <w:rFonts w:ascii="Times New Roman" w:hAnsi="Times New Roman" w:cs="Times New Roman"/>
          <w:b/>
          <w:sz w:val="28"/>
        </w:rPr>
        <w:t>.2.Текст задания</w:t>
      </w:r>
      <w:r>
        <w:rPr>
          <w:rFonts w:ascii="Times New Roman" w:hAnsi="Times New Roman" w:cs="Times New Roman"/>
          <w:b/>
          <w:sz w:val="28"/>
        </w:rPr>
        <w:t>:</w:t>
      </w:r>
    </w:p>
    <w:p w:rsid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Работа </w:t>
      </w:r>
      <w:r w:rsidRPr="002E020F">
        <w:rPr>
          <w:b/>
          <w:bCs/>
          <w:color w:val="000000"/>
          <w:sz w:val="28"/>
          <w:szCs w:val="28"/>
        </w:rPr>
        <w:t>1. Естественнонаучная картина мира</w:t>
      </w:r>
    </w:p>
    <w:p w:rsid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Цели </w:t>
      </w:r>
      <w:r w:rsidRPr="002E020F">
        <w:rPr>
          <w:b/>
          <w:bCs/>
          <w:color w:val="000000"/>
          <w:sz w:val="28"/>
          <w:szCs w:val="28"/>
        </w:rPr>
        <w:t>занятия:</w:t>
      </w:r>
      <w:r w:rsidRPr="002E020F">
        <w:rPr>
          <w:rStyle w:val="apple-converted-space"/>
          <w:color w:val="000000"/>
          <w:sz w:val="28"/>
          <w:szCs w:val="28"/>
        </w:rPr>
        <w:t> </w:t>
      </w:r>
    </w:p>
    <w:p w:rsid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020F">
        <w:rPr>
          <w:color w:val="000000"/>
          <w:sz w:val="28"/>
          <w:szCs w:val="28"/>
        </w:rPr>
        <w:t>1.Выявить роль и место естественных наук в социокультурном развитии человечества.</w:t>
      </w:r>
      <w:r w:rsidRPr="002E020F">
        <w:rPr>
          <w:rStyle w:val="apple-converted-space"/>
          <w:color w:val="000000"/>
          <w:sz w:val="28"/>
          <w:szCs w:val="28"/>
        </w:rPr>
        <w:t> </w:t>
      </w:r>
    </w:p>
    <w:p w:rsid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020F">
        <w:rPr>
          <w:color w:val="000000"/>
          <w:sz w:val="28"/>
          <w:szCs w:val="28"/>
        </w:rPr>
        <w:t>2.Сформировать представление о науке как динамичной развивающейся системе.</w:t>
      </w:r>
      <w:r w:rsidRPr="002E020F">
        <w:rPr>
          <w:rStyle w:val="apple-converted-space"/>
          <w:color w:val="000000"/>
          <w:sz w:val="28"/>
          <w:szCs w:val="28"/>
        </w:rPr>
        <w:t> </w:t>
      </w:r>
    </w:p>
    <w:p w:rsid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020F">
        <w:rPr>
          <w:color w:val="000000"/>
          <w:sz w:val="28"/>
          <w:szCs w:val="28"/>
        </w:rPr>
        <w:t>3.Отработат</w:t>
      </w:r>
      <w:r>
        <w:rPr>
          <w:color w:val="000000"/>
          <w:sz w:val="28"/>
          <w:szCs w:val="28"/>
        </w:rPr>
        <w:t>ь основные общенаучные понятия.</w:t>
      </w:r>
    </w:p>
    <w:p w:rsid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020F">
        <w:rPr>
          <w:color w:val="000000"/>
          <w:sz w:val="28"/>
          <w:szCs w:val="28"/>
        </w:rPr>
        <w:t>4.Сформировать представление об основополагающих мировоззренческих принципах естествознания как исходных положениях познавательных моделей науки и раскрыть специфику их использ</w:t>
      </w:r>
      <w:r>
        <w:rPr>
          <w:color w:val="000000"/>
          <w:sz w:val="28"/>
          <w:szCs w:val="28"/>
        </w:rPr>
        <w:t>ования в гуманитарных областях.</w:t>
      </w:r>
    </w:p>
    <w:p w:rsidR="002E020F" w:rsidRP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2E020F">
        <w:rPr>
          <w:color w:val="000000"/>
          <w:sz w:val="28"/>
          <w:szCs w:val="28"/>
        </w:rPr>
        <w:t>5.Построить структурную модель естественнонаучной картины мира.</w:t>
      </w:r>
    </w:p>
    <w:p w:rsid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020F">
        <w:rPr>
          <w:b/>
          <w:bCs/>
          <w:color w:val="000000"/>
          <w:sz w:val="28"/>
          <w:szCs w:val="28"/>
        </w:rPr>
        <w:t>Вопросы, выносимые на обсуждение</w:t>
      </w:r>
    </w:p>
    <w:p w:rsidR="002E020F" w:rsidRP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020F">
        <w:rPr>
          <w:color w:val="000000"/>
          <w:sz w:val="28"/>
          <w:szCs w:val="28"/>
        </w:rPr>
        <w:t>1.Наука как средство познания и компонент культуры. Принципиальные отличия науки от других форм постижения окружающего мира.</w:t>
      </w:r>
    </w:p>
    <w:p w:rsidR="002E020F" w:rsidRPr="002E020F" w:rsidRDefault="002E020F" w:rsidP="001E6C6D">
      <w:pPr>
        <w:numPr>
          <w:ilvl w:val="0"/>
          <w:numId w:val="12"/>
        </w:numPr>
        <w:spacing w:before="75" w:after="75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020F">
        <w:rPr>
          <w:rFonts w:ascii="Times New Roman" w:hAnsi="Times New Roman" w:cs="Times New Roman"/>
          <w:color w:val="000000"/>
          <w:sz w:val="28"/>
          <w:szCs w:val="28"/>
        </w:rPr>
        <w:t>Динамика научного познания и формирование научных парадигм.</w:t>
      </w:r>
    </w:p>
    <w:p w:rsidR="002E020F" w:rsidRPr="002E020F" w:rsidRDefault="002E020F" w:rsidP="001E6C6D">
      <w:pPr>
        <w:numPr>
          <w:ilvl w:val="0"/>
          <w:numId w:val="12"/>
        </w:numPr>
        <w:spacing w:before="75" w:after="75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020F">
        <w:rPr>
          <w:rFonts w:ascii="Times New Roman" w:hAnsi="Times New Roman" w:cs="Times New Roman"/>
          <w:color w:val="000000"/>
          <w:sz w:val="28"/>
          <w:szCs w:val="28"/>
        </w:rPr>
        <w:t>Научные революции и смена мировоззренческих представлений.</w:t>
      </w:r>
    </w:p>
    <w:p w:rsidR="002E020F" w:rsidRPr="002E020F" w:rsidRDefault="002E020F" w:rsidP="001E6C6D">
      <w:pPr>
        <w:numPr>
          <w:ilvl w:val="0"/>
          <w:numId w:val="12"/>
        </w:numPr>
        <w:spacing w:before="75" w:after="75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020F">
        <w:rPr>
          <w:rFonts w:ascii="Times New Roman" w:hAnsi="Times New Roman" w:cs="Times New Roman"/>
          <w:color w:val="000000"/>
          <w:sz w:val="28"/>
          <w:szCs w:val="28"/>
        </w:rPr>
        <w:t>Горизонт познания. Абсолютная и относительная истина. Принципиальная незавершенность естественнонаучной картины мира.</w:t>
      </w:r>
    </w:p>
    <w:p w:rsidR="002E020F" w:rsidRPr="002E020F" w:rsidRDefault="002E020F" w:rsidP="001E6C6D">
      <w:pPr>
        <w:numPr>
          <w:ilvl w:val="0"/>
          <w:numId w:val="12"/>
        </w:numPr>
        <w:spacing w:before="75" w:after="75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020F">
        <w:rPr>
          <w:rFonts w:ascii="Times New Roman" w:hAnsi="Times New Roman" w:cs="Times New Roman"/>
          <w:color w:val="000000"/>
          <w:sz w:val="28"/>
          <w:szCs w:val="28"/>
        </w:rPr>
        <w:t>Основополагающие понятия естествознания: материя, движение, пространство, время, отражение.</w:t>
      </w:r>
    </w:p>
    <w:p w:rsidR="002E020F" w:rsidRPr="002E020F" w:rsidRDefault="002E020F" w:rsidP="001E6C6D">
      <w:pPr>
        <w:numPr>
          <w:ilvl w:val="0"/>
          <w:numId w:val="12"/>
        </w:numPr>
        <w:spacing w:before="75" w:after="75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020F">
        <w:rPr>
          <w:rFonts w:ascii="Times New Roman" w:hAnsi="Times New Roman" w:cs="Times New Roman"/>
          <w:color w:val="000000"/>
          <w:sz w:val="28"/>
          <w:szCs w:val="28"/>
        </w:rPr>
        <w:t>Стохастические и динамические закономерности.</w:t>
      </w:r>
    </w:p>
    <w:p w:rsidR="002E020F" w:rsidRPr="002E020F" w:rsidRDefault="002E020F" w:rsidP="001E6C6D">
      <w:pPr>
        <w:numPr>
          <w:ilvl w:val="0"/>
          <w:numId w:val="12"/>
        </w:numPr>
        <w:spacing w:before="75" w:after="75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020F">
        <w:rPr>
          <w:rFonts w:ascii="Times New Roman" w:hAnsi="Times New Roman" w:cs="Times New Roman"/>
          <w:color w:val="000000"/>
          <w:sz w:val="28"/>
          <w:szCs w:val="28"/>
        </w:rPr>
        <w:t>Фундаментальные законы природы.</w:t>
      </w:r>
    </w:p>
    <w:p w:rsidR="002E020F" w:rsidRPr="002E020F" w:rsidRDefault="002E020F" w:rsidP="001E6C6D">
      <w:pPr>
        <w:numPr>
          <w:ilvl w:val="0"/>
          <w:numId w:val="12"/>
        </w:numPr>
        <w:spacing w:before="75" w:after="75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020F">
        <w:rPr>
          <w:rFonts w:ascii="Times New Roman" w:hAnsi="Times New Roman" w:cs="Times New Roman"/>
          <w:color w:val="000000"/>
          <w:sz w:val="28"/>
          <w:szCs w:val="28"/>
        </w:rPr>
        <w:t>Основополагающие принципы естествознания как отражение фундаментальных законов природы, проявляющихся на всех уровнях ее организации.</w:t>
      </w:r>
    </w:p>
    <w:p w:rsidR="0013679E" w:rsidRDefault="002E020F" w:rsidP="001367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</w:t>
      </w:r>
      <w:r w:rsidRPr="002E0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2. Основополагающие концепции современного естествознания</w:t>
      </w:r>
    </w:p>
    <w:p w:rsidR="002E020F" w:rsidRDefault="002E020F" w:rsidP="001367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занятия: </w:t>
      </w:r>
    </w:p>
    <w:p w:rsidR="002E020F" w:rsidRDefault="002E020F" w:rsidP="002E02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1.Сформировать представление об окружающем мире как иерархии взаимо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связанных развивающихся систем.</w:t>
      </w:r>
    </w:p>
    <w:p w:rsidR="002E020F" w:rsidRDefault="002E020F" w:rsidP="002E02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2.Раскрыть универсальный характер и механизмы самоорганизации и эволюции систем разной природы.</w:t>
      </w:r>
    </w:p>
    <w:p w:rsidR="002E020F" w:rsidRDefault="002E020F" w:rsidP="002E02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3.Сформировать представление о порядке и хаосе, показать их взаимосвя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зь и креативные свойства хаоса.</w:t>
      </w:r>
    </w:p>
    <w:p w:rsidR="002E020F" w:rsidRDefault="002E020F" w:rsidP="002E02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Раскрыть механизмы и динамику процесса эволюции открытых систем, дал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еких от равновесия.</w:t>
      </w:r>
    </w:p>
    <w:p w:rsidR="002E020F" w:rsidRPr="002E020F" w:rsidRDefault="002E020F" w:rsidP="002E02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4.Обсудить особенности управления развитием систем.</w:t>
      </w: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5.Отработать основные понятия теории систем и синергетики.</w:t>
      </w: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6.Показать возможности использования теории систем и синергетики в гуманитарных науках и некоторых сферах деятельности.</w:t>
      </w:r>
    </w:p>
    <w:p w:rsidR="002E020F" w:rsidRPr="002E020F" w:rsidRDefault="002E020F" w:rsidP="002E02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Вопросы, выносимые на обсуждение</w:t>
      </w:r>
    </w:p>
    <w:p w:rsidR="002E020F" w:rsidRPr="002E020F" w:rsidRDefault="002E020F" w:rsidP="0078458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Доклассическая, классическая и неклассическая наука.</w:t>
      </w:r>
    </w:p>
    <w:p w:rsidR="002E020F" w:rsidRPr="002E020F" w:rsidRDefault="002E020F" w:rsidP="0078458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Основополагающие концепции </w:t>
      </w:r>
      <w:proofErr w:type="spellStart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постнеклассической</w:t>
      </w:r>
      <w:proofErr w:type="spellEnd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науки.</w:t>
      </w:r>
    </w:p>
    <w:p w:rsidR="002E020F" w:rsidRPr="002E020F" w:rsidRDefault="002E020F" w:rsidP="0078458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 как иерархия взаимосвязанных развивающихся систем.</w:t>
      </w:r>
    </w:p>
    <w:p w:rsidR="002E020F" w:rsidRDefault="002E020F" w:rsidP="0078458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Открытые системы и их свойства</w:t>
      </w:r>
    </w:p>
    <w:p w:rsidR="002E020F" w:rsidRDefault="002E020F" w:rsidP="0078458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.Фундаментальная роль </w:t>
      </w:r>
      <w:proofErr w:type="gramStart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случайного</w:t>
      </w:r>
      <w:proofErr w:type="gramEnd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поведении 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ожных систем. Хаос и порядок.</w:t>
      </w:r>
    </w:p>
    <w:p w:rsidR="002E020F" w:rsidRPr="002E020F" w:rsidRDefault="002E020F" w:rsidP="0078458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Самоорганизация и эволюция сложных систем, далеких от равновесия и универсальный эволюционизм.</w:t>
      </w:r>
    </w:p>
    <w:p w:rsidR="002E020F" w:rsidRPr="002E020F" w:rsidRDefault="002E020F" w:rsidP="00784582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Идеи кибернетики и проблемы управления развитием сложных систем.</w:t>
      </w:r>
    </w:p>
    <w:p w:rsidR="002E020F" w:rsidRDefault="002E020F" w:rsidP="00784582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идей </w:t>
      </w:r>
      <w:proofErr w:type="spellStart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постнеклассической</w:t>
      </w:r>
      <w:proofErr w:type="spellEnd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науки в гуманитарных сферах: </w:t>
      </w:r>
      <w:proofErr w:type="spellStart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антроп</w:t>
      </w:r>
      <w:proofErr w:type="gramStart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культуро</w:t>
      </w:r>
      <w:proofErr w:type="spellEnd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 </w:t>
      </w:r>
      <w:proofErr w:type="spellStart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социогенез</w:t>
      </w:r>
      <w:proofErr w:type="spellEnd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84582" w:rsidRDefault="0078458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13679E" w:rsidRPr="0013679E" w:rsidRDefault="0013679E" w:rsidP="0013679E">
      <w:pPr>
        <w:tabs>
          <w:tab w:val="left" w:pos="0"/>
        </w:tabs>
        <w:ind w:left="92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5.6.3.</w:t>
      </w:r>
      <w:r w:rsidRPr="0013679E"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tbl>
      <w:tblPr>
        <w:tblStyle w:val="a5"/>
        <w:tblW w:w="0" w:type="auto"/>
        <w:tblInd w:w="360" w:type="dxa"/>
        <w:tblLook w:val="04A0"/>
      </w:tblPr>
      <w:tblGrid>
        <w:gridCol w:w="3717"/>
        <w:gridCol w:w="3544"/>
        <w:gridCol w:w="1950"/>
      </w:tblGrid>
      <w:tr w:rsidR="0013679E" w:rsidRPr="00CD46DC" w:rsidTr="00B40B0B">
        <w:tc>
          <w:tcPr>
            <w:tcW w:w="3717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</w:t>
            </w:r>
          </w:p>
          <w:p w:rsidR="0013679E" w:rsidRPr="00D52DA9" w:rsidRDefault="0013679E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13679E" w:rsidRPr="00CD46DC" w:rsidTr="00B40B0B">
        <w:tc>
          <w:tcPr>
            <w:tcW w:w="3717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характеризовать и анализировать наиболее важные события научной картины мира.</w:t>
            </w:r>
          </w:p>
        </w:tc>
        <w:tc>
          <w:tcPr>
            <w:tcW w:w="3544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Умеет  характеризовать и анализировать наиболее важные события научной картины мира.</w:t>
            </w:r>
          </w:p>
        </w:tc>
        <w:tc>
          <w:tcPr>
            <w:tcW w:w="1950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79E" w:rsidRPr="00CD46DC" w:rsidTr="00B40B0B">
        <w:tc>
          <w:tcPr>
            <w:tcW w:w="3717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современные термины и понятия в области естественных наук.</w:t>
            </w:r>
          </w:p>
        </w:tc>
        <w:tc>
          <w:tcPr>
            <w:tcW w:w="3544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изученного материала грамотно, логически последовательно с приведением примеров, терминов и </w:t>
            </w:r>
            <w:proofErr w:type="gramStart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proofErr w:type="gramEnd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подтверждающих изложенные факты</w:t>
            </w:r>
          </w:p>
        </w:tc>
        <w:tc>
          <w:tcPr>
            <w:tcW w:w="1950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79E" w:rsidRPr="00CD46DC" w:rsidTr="00B40B0B">
        <w:tc>
          <w:tcPr>
            <w:tcW w:w="3717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осознавать значимость достижений науки прошлого и настоящего</w:t>
            </w:r>
          </w:p>
        </w:tc>
        <w:tc>
          <w:tcPr>
            <w:tcW w:w="3544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важнейшими достижениями в области естественных наук с жизнью.</w:t>
            </w:r>
          </w:p>
        </w:tc>
        <w:tc>
          <w:tcPr>
            <w:tcW w:w="1950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79E" w:rsidRPr="00CD46DC" w:rsidTr="00B40B0B">
        <w:tc>
          <w:tcPr>
            <w:tcW w:w="3717" w:type="dxa"/>
          </w:tcPr>
          <w:p w:rsidR="0013679E" w:rsidRPr="00D52DA9" w:rsidRDefault="0013679E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базового понятийного аппарат</w:t>
            </w:r>
            <w:r w:rsidR="00D52DA9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необходимого для осмысления  и</w:t>
            </w:r>
          </w:p>
          <w:p w:rsidR="0013679E" w:rsidRPr="00D52DA9" w:rsidRDefault="0013679E" w:rsidP="00D52DA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дальнейшего изучения различных областей естествознания</w:t>
            </w:r>
          </w:p>
        </w:tc>
        <w:tc>
          <w:tcPr>
            <w:tcW w:w="3544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Формулировка понятий. Выявление структуры определения понятия. Определение отношения между понятиями.</w:t>
            </w:r>
          </w:p>
        </w:tc>
        <w:tc>
          <w:tcPr>
            <w:tcW w:w="1950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79E" w:rsidRPr="00CD46DC" w:rsidTr="00B40B0B">
        <w:tc>
          <w:tcPr>
            <w:tcW w:w="3717" w:type="dxa"/>
          </w:tcPr>
          <w:p w:rsidR="0013679E" w:rsidRPr="00D52DA9" w:rsidRDefault="0013679E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истории развития научной картины мира в различные исторические эпохи</w:t>
            </w:r>
          </w:p>
        </w:tc>
        <w:tc>
          <w:tcPr>
            <w:tcW w:w="3544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Знает исторические изменения научной картины мира и её факторы. Эволюцию научной картины мира.</w:t>
            </w:r>
          </w:p>
        </w:tc>
        <w:tc>
          <w:tcPr>
            <w:tcW w:w="1950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79E" w:rsidRPr="00CD46DC" w:rsidTr="00B40B0B">
        <w:tc>
          <w:tcPr>
            <w:tcW w:w="3717" w:type="dxa"/>
          </w:tcPr>
          <w:p w:rsidR="0013679E" w:rsidRPr="00D52DA9" w:rsidRDefault="0013679E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="007845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особенностей современной картины мира</w:t>
            </w:r>
          </w:p>
        </w:tc>
        <w:tc>
          <w:tcPr>
            <w:tcW w:w="3544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Объяснение примеров, экспериментов и наблюдений, обосновывающих особенности современной картины мира</w:t>
            </w:r>
          </w:p>
        </w:tc>
        <w:tc>
          <w:tcPr>
            <w:tcW w:w="1950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621C9" w:rsidRDefault="00C621C9" w:rsidP="002E020F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1551F1" w:rsidRDefault="001551F1" w:rsidP="001551F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5.7.СТРУКТУРА ИТОГ</w:t>
      </w:r>
      <w:r w:rsidRPr="00EE00C2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 xml:space="preserve">ВОГО КОНТРОЛЬНОГО </w:t>
      </w:r>
      <w:r w:rsidRPr="003D653E">
        <w:rPr>
          <w:rFonts w:ascii="Times New Roman" w:hAnsi="Times New Roman" w:cs="Times New Roman"/>
          <w:b/>
          <w:sz w:val="28"/>
        </w:rPr>
        <w:t>ЗАДАНИЯ</w:t>
      </w:r>
    </w:p>
    <w:p w:rsidR="001551F1" w:rsidRPr="003D653E" w:rsidRDefault="001551F1" w:rsidP="001551F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</w:t>
      </w:r>
      <w:r w:rsidR="005A44A6">
        <w:rPr>
          <w:rFonts w:ascii="Times New Roman" w:hAnsi="Times New Roman" w:cs="Times New Roman"/>
          <w:b/>
          <w:sz w:val="28"/>
        </w:rPr>
        <w:t xml:space="preserve">ДИФФЕРЕНЦИРОВАННОГО </w:t>
      </w:r>
      <w:r>
        <w:rPr>
          <w:rFonts w:ascii="Times New Roman" w:hAnsi="Times New Roman" w:cs="Times New Roman"/>
          <w:b/>
          <w:sz w:val="28"/>
        </w:rPr>
        <w:t>ЗАЧЕТ</w:t>
      </w:r>
      <w:r w:rsidRPr="003D653E">
        <w:rPr>
          <w:rFonts w:ascii="Times New Roman" w:hAnsi="Times New Roman" w:cs="Times New Roman"/>
          <w:b/>
          <w:sz w:val="28"/>
        </w:rPr>
        <w:t>А)</w:t>
      </w:r>
    </w:p>
    <w:p w:rsidR="001551F1" w:rsidRDefault="001551F1" w:rsidP="001551F1">
      <w:pPr>
        <w:spacing w:after="0"/>
        <w:ind w:left="3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5.7.1.</w:t>
      </w:r>
      <w:r w:rsidRPr="00EE00C2">
        <w:rPr>
          <w:rFonts w:ascii="Times New Roman" w:hAnsi="Times New Roman" w:cs="Times New Roman"/>
          <w:b/>
          <w:sz w:val="28"/>
        </w:rPr>
        <w:t>Задание</w:t>
      </w:r>
    </w:p>
    <w:p w:rsidR="001551F1" w:rsidRDefault="001551F1" w:rsidP="001551F1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  <w:r w:rsidRPr="00772E17">
        <w:rPr>
          <w:rFonts w:ascii="Times New Roman" w:hAnsi="Times New Roman" w:cs="Times New Roman"/>
          <w:b/>
          <w:sz w:val="28"/>
        </w:rPr>
        <w:t>Текст задания</w:t>
      </w:r>
      <w:r>
        <w:rPr>
          <w:rFonts w:ascii="Times New Roman" w:hAnsi="Times New Roman" w:cs="Times New Roman"/>
          <w:b/>
          <w:sz w:val="28"/>
        </w:rPr>
        <w:t>:</w:t>
      </w:r>
    </w:p>
    <w:p w:rsidR="009C718D" w:rsidRDefault="009C718D" w:rsidP="009C718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EE611B">
        <w:rPr>
          <w:rFonts w:ascii="Times New Roman" w:hAnsi="Times New Roman"/>
          <w:b/>
          <w:sz w:val="28"/>
          <w:szCs w:val="28"/>
        </w:rPr>
        <w:t>Устный контроль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C718D" w:rsidRPr="009C718D" w:rsidRDefault="009C718D" w:rsidP="009C718D">
      <w:pPr>
        <w:ind w:left="1080"/>
        <w:rPr>
          <w:rFonts w:ascii="Times New Roman" w:hAnsi="Times New Roman"/>
          <w:sz w:val="28"/>
          <w:szCs w:val="28"/>
        </w:rPr>
      </w:pPr>
      <w:r w:rsidRPr="000A77F7">
        <w:rPr>
          <w:rFonts w:ascii="Times New Roman" w:hAnsi="Times New Roman"/>
          <w:sz w:val="28"/>
          <w:szCs w:val="28"/>
        </w:rPr>
        <w:t>Время, необходимое для проведения контроля -1 час</w:t>
      </w:r>
      <w:r>
        <w:rPr>
          <w:rFonts w:ascii="Times New Roman" w:hAnsi="Times New Roman"/>
          <w:sz w:val="28"/>
          <w:szCs w:val="28"/>
        </w:rPr>
        <w:t xml:space="preserve"> 20 мин</w:t>
      </w:r>
      <w:r w:rsidRPr="000A77F7">
        <w:rPr>
          <w:rFonts w:ascii="Times New Roman" w:hAnsi="Times New Roman"/>
          <w:sz w:val="28"/>
          <w:szCs w:val="28"/>
        </w:rPr>
        <w:t>.</w:t>
      </w:r>
    </w:p>
    <w:p w:rsidR="001551F1" w:rsidRPr="00E65EF2" w:rsidRDefault="001551F1" w:rsidP="001551F1">
      <w:pPr>
        <w:pStyle w:val="112"/>
        <w:numPr>
          <w:ilvl w:val="0"/>
          <w:numId w:val="0"/>
        </w:numPr>
        <w:rPr>
          <w:rFonts w:ascii="Times New Roman" w:hAnsi="Times New Roman"/>
          <w:caps/>
        </w:rPr>
      </w:pPr>
      <w:r>
        <w:rPr>
          <w:rFonts w:ascii="Times New Roman" w:hAnsi="Times New Roman"/>
        </w:rPr>
        <w:t xml:space="preserve">ЗАЧЕТНЫЕ </w:t>
      </w:r>
      <w:r w:rsidRPr="00E65EF2">
        <w:rPr>
          <w:rFonts w:ascii="Times New Roman" w:hAnsi="Times New Roman"/>
        </w:rPr>
        <w:t xml:space="preserve"> </w:t>
      </w:r>
      <w:r w:rsidRPr="00E65EF2">
        <w:rPr>
          <w:rFonts w:ascii="Times New Roman" w:hAnsi="Times New Roman"/>
          <w:caps/>
        </w:rPr>
        <w:t xml:space="preserve">вопросы </w:t>
      </w:r>
      <w:r>
        <w:rPr>
          <w:rFonts w:ascii="Times New Roman" w:hAnsi="Times New Roman"/>
          <w:caps/>
        </w:rPr>
        <w:t>п</w:t>
      </w:r>
      <w:r w:rsidRPr="00E65EF2">
        <w:rPr>
          <w:rFonts w:ascii="Times New Roman" w:hAnsi="Times New Roman"/>
          <w:caps/>
        </w:rPr>
        <w:t>о дисциплине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Наука как способ познания мира.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Понятие метода. Классификация методов научного познания.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Предмет, цели и задачи естествознания. Периоды и этапы истории естествознания.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Понятие научной картины мира. Принципы построения научной картины мира. Смена научных картин мира.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Естественнонаучная и гуманитарная составляющие культуры. Пути решения проблемы двух культур.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Системный подход в естествознании, его суть.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>Понятие материи как объективной реальности. Виды материи. Уровни организации материи. Материальные системы живой и неживой природы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Микромир, его характеристика.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>Характеристика макр</w:t>
      </w:r>
      <w:proofErr w:type="gramStart"/>
      <w:r w:rsidRPr="00AA68C2">
        <w:rPr>
          <w:rFonts w:ascii="Times New Roman" w:hAnsi="Times New Roman"/>
          <w:sz w:val="28"/>
          <w:szCs w:val="28"/>
        </w:rPr>
        <w:t>о-</w:t>
      </w:r>
      <w:proofErr w:type="gramEnd"/>
      <w:r w:rsidRPr="00AA68C2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A68C2">
        <w:rPr>
          <w:rFonts w:ascii="Times New Roman" w:hAnsi="Times New Roman"/>
          <w:sz w:val="28"/>
          <w:szCs w:val="28"/>
        </w:rPr>
        <w:t>мегамира</w:t>
      </w:r>
      <w:proofErr w:type="spellEnd"/>
      <w:r w:rsidRPr="00AA68C2">
        <w:rPr>
          <w:rFonts w:ascii="Times New Roman" w:hAnsi="Times New Roman"/>
          <w:sz w:val="28"/>
          <w:szCs w:val="28"/>
        </w:rPr>
        <w:t xml:space="preserve">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Фундаментальные концепции описания материи.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Основные положения учения о взаимодействии и движении. Фундаментальные физические взаимодействия.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Пространство и время как формы существования материи. Общие и специфические свойства пространства и времени.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Субстанциальная концепция пространства и времени.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Пространство и время в теории относительности А.Эйнштейна.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Концепции детерминизма.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Самоорганизация в открытых системах (основы синергетики).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Космологические модели эволюции Вселенной.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Теоретическое и практическое значение системы химических знаний.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Специфика и свойства живых организмов.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Структурные уровни организации живой материи.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Клетка как элементарная структурная единица живого организма.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>Молекулярно-генетический уровень организации живых систем. Механизм биосинтеза белка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Современные концепции происхождения жизни на Земле: сущности и различия.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Концепция биохимической эволюции происхождения жизни на земле.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Развитие эволюционных идей в биологии.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Особенности человека как биологического вида.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Происхождение и эволюция человека (антропогенез).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Психика человека как системное качество мозга. Формы проявления психики человека: процессы, состояния, свойства личности.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Соотношение биологического и социального в становлении человека как личности.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AA68C2">
        <w:rPr>
          <w:rFonts w:ascii="Times New Roman" w:hAnsi="Times New Roman"/>
          <w:sz w:val="28"/>
          <w:szCs w:val="28"/>
        </w:rPr>
        <w:t>Сознательное</w:t>
      </w:r>
      <w:proofErr w:type="gramEnd"/>
      <w:r w:rsidRPr="00AA68C2">
        <w:rPr>
          <w:rFonts w:ascii="Times New Roman" w:hAnsi="Times New Roman"/>
          <w:sz w:val="28"/>
          <w:szCs w:val="28"/>
        </w:rPr>
        <w:t xml:space="preserve"> и бессознательное в человеке.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Концепция биосферы. Учение В.И.Вернадского о биосфере.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Ноосфера. Учение В.И.Вернадского о переходе биосферы в ноосферу.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Противоречия в системе: природа - биосфера - человек.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Глобальные экологические проблемы.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>Парадигмы современного естествознания.</w:t>
      </w:r>
    </w:p>
    <w:p w:rsidR="001551F1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>Космологическая модель Лямбда-</w:t>
      </w:r>
      <w:proofErr w:type="gramStart"/>
      <w:r w:rsidRPr="00AA68C2">
        <w:rPr>
          <w:rFonts w:ascii="Times New Roman" w:hAnsi="Times New Roman"/>
          <w:sz w:val="28"/>
          <w:szCs w:val="28"/>
          <w:lang w:val="en-US"/>
        </w:rPr>
        <w:t>CDM</w:t>
      </w:r>
      <w:proofErr w:type="gramEnd"/>
      <w:r w:rsidRPr="00AA68C2">
        <w:rPr>
          <w:rFonts w:ascii="Times New Roman" w:hAnsi="Times New Roman"/>
          <w:sz w:val="28"/>
          <w:szCs w:val="28"/>
          <w:lang w:val="en-US"/>
        </w:rPr>
        <w:t>.</w:t>
      </w:r>
    </w:p>
    <w:p w:rsidR="00784582" w:rsidRDefault="0078458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76290" w:rsidRPr="00A76290" w:rsidRDefault="00A76290" w:rsidP="00A7629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290">
        <w:rPr>
          <w:rFonts w:ascii="Times New Roman" w:hAnsi="Times New Roman" w:cs="Times New Roman"/>
          <w:b/>
          <w:sz w:val="24"/>
          <w:szCs w:val="24"/>
        </w:rPr>
        <w:t>ИТОГОВЫЙ ТЕСТ</w:t>
      </w:r>
    </w:p>
    <w:p w:rsidR="0010687D" w:rsidRDefault="0010687D" w:rsidP="001068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C60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>1. Наука – это: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а) поучения и морализация;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б) система истинных знаний о действительности;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в) измышления ученых;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г) правильные ответы на все вопросы.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rStyle w:val="af7"/>
          <w:sz w:val="28"/>
          <w:szCs w:val="28"/>
        </w:rPr>
      </w:pPr>
      <w:r w:rsidRPr="00C17093">
        <w:rPr>
          <w:rStyle w:val="af7"/>
          <w:sz w:val="28"/>
          <w:szCs w:val="28"/>
        </w:rPr>
        <w:t>2. Естественные науки представляют собой: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17093">
        <w:rPr>
          <w:rStyle w:val="af7"/>
          <w:sz w:val="28"/>
          <w:szCs w:val="28"/>
        </w:rPr>
        <w:t>а) рациональный, универсальный способ постижения мира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17093">
        <w:rPr>
          <w:sz w:val="28"/>
          <w:szCs w:val="28"/>
        </w:rPr>
        <w:t>б) духовный, моральный способ постижения мира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в) опытный, доказуемый только на фактах способ постижения мира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г) интуитивный, ассоциативно-образный способ постижения мира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rStyle w:val="af7"/>
          <w:sz w:val="28"/>
          <w:szCs w:val="28"/>
        </w:rPr>
        <w:t>3. Первой в истории наук физическая картина мира была: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C17093">
        <w:rPr>
          <w:sz w:val="28"/>
          <w:szCs w:val="28"/>
        </w:rPr>
        <w:t xml:space="preserve">а) </w:t>
      </w:r>
      <w:proofErr w:type="spellStart"/>
      <w:r w:rsidRPr="00C17093">
        <w:rPr>
          <w:sz w:val="28"/>
          <w:szCs w:val="28"/>
        </w:rPr>
        <w:t>метафизическаяб</w:t>
      </w:r>
      <w:proofErr w:type="spellEnd"/>
      <w:r w:rsidRPr="00C17093">
        <w:rPr>
          <w:sz w:val="28"/>
          <w:szCs w:val="28"/>
        </w:rPr>
        <w:t>) квантово-полевая</w:t>
      </w:r>
      <w:proofErr w:type="gramEnd"/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C17093">
        <w:rPr>
          <w:sz w:val="28"/>
          <w:szCs w:val="28"/>
        </w:rPr>
        <w:t xml:space="preserve">в) </w:t>
      </w:r>
      <w:proofErr w:type="spellStart"/>
      <w:r w:rsidRPr="00C17093">
        <w:rPr>
          <w:sz w:val="28"/>
          <w:szCs w:val="28"/>
        </w:rPr>
        <w:t>электромагнитнаяг</w:t>
      </w:r>
      <w:proofErr w:type="spellEnd"/>
      <w:r w:rsidRPr="00C17093">
        <w:rPr>
          <w:sz w:val="28"/>
          <w:szCs w:val="28"/>
        </w:rPr>
        <w:t>) механистическая</w:t>
      </w:r>
      <w:proofErr w:type="gramEnd"/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C17093">
        <w:rPr>
          <w:b/>
          <w:sz w:val="28"/>
          <w:szCs w:val="28"/>
          <w:shd w:val="clear" w:color="auto" w:fill="FFFFFF"/>
        </w:rPr>
        <w:t>4</w:t>
      </w:r>
      <w:r w:rsidRPr="00C17093">
        <w:rPr>
          <w:sz w:val="28"/>
          <w:szCs w:val="28"/>
          <w:shd w:val="clear" w:color="auto" w:fill="FFFFFF"/>
        </w:rPr>
        <w:t>.</w:t>
      </w:r>
      <w:r w:rsidRPr="00C17093">
        <w:rPr>
          <w:b/>
          <w:sz w:val="28"/>
          <w:szCs w:val="28"/>
          <w:shd w:val="clear" w:color="auto" w:fill="FFFFFF"/>
        </w:rPr>
        <w:t>Геоцентризм</w:t>
      </w:r>
      <w:r w:rsidRPr="00C17093">
        <w:rPr>
          <w:rStyle w:val="af7"/>
          <w:sz w:val="28"/>
          <w:szCs w:val="28"/>
          <w:shd w:val="clear" w:color="auto" w:fill="FFFFFF"/>
        </w:rPr>
        <w:t>–это:</w:t>
      </w:r>
      <w:r w:rsidRPr="00C17093">
        <w:rPr>
          <w:rStyle w:val="af7"/>
          <w:sz w:val="28"/>
          <w:szCs w:val="28"/>
          <w:shd w:val="clear" w:color="auto" w:fill="FFFFFF"/>
        </w:rPr>
        <w:br/>
        <w:t>а) представление, согласно которому Земля является неподвижным центром Вселенной, вокруг которого обращается Солнце и все другие небесные светила</w:t>
      </w:r>
      <w:r w:rsidRPr="00C17093">
        <w:rPr>
          <w:b/>
          <w:sz w:val="28"/>
          <w:szCs w:val="28"/>
        </w:rPr>
        <w:br/>
      </w:r>
      <w:r w:rsidRPr="00C17093">
        <w:rPr>
          <w:sz w:val="28"/>
          <w:szCs w:val="28"/>
          <w:shd w:val="clear" w:color="auto" w:fill="FFFFFF"/>
        </w:rPr>
        <w:t>б</w:t>
      </w:r>
      <w:proofErr w:type="gramStart"/>
      <w:r w:rsidRPr="00C17093">
        <w:rPr>
          <w:sz w:val="28"/>
          <w:szCs w:val="28"/>
          <w:shd w:val="clear" w:color="auto" w:fill="FFFFFF"/>
        </w:rPr>
        <w:t>)т</w:t>
      </w:r>
      <w:proofErr w:type="gramEnd"/>
      <w:r w:rsidRPr="00C17093">
        <w:rPr>
          <w:sz w:val="28"/>
          <w:szCs w:val="28"/>
          <w:shd w:val="clear" w:color="auto" w:fill="FFFFFF"/>
        </w:rPr>
        <w:t>еория о божественном творении мира и человека</w:t>
      </w:r>
      <w:r w:rsidRPr="00C17093">
        <w:rPr>
          <w:sz w:val="28"/>
          <w:szCs w:val="28"/>
        </w:rPr>
        <w:br/>
      </w:r>
      <w:r w:rsidRPr="00C17093">
        <w:rPr>
          <w:sz w:val="28"/>
          <w:szCs w:val="28"/>
          <w:shd w:val="clear" w:color="auto" w:fill="FFFFFF"/>
        </w:rPr>
        <w:t>в)учение, утверждающее, что в центре Вселенной находится Солнце и вокруг него движутся планеты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  <w:shd w:val="clear" w:color="auto" w:fill="FFFFFF"/>
        </w:rPr>
        <w:t>г) все утверждения верны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rStyle w:val="af7"/>
          <w:sz w:val="28"/>
          <w:szCs w:val="28"/>
        </w:rPr>
        <w:t>5. Энергия Солнца поддерживается за счёт: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C17093">
        <w:rPr>
          <w:sz w:val="28"/>
          <w:szCs w:val="28"/>
        </w:rPr>
        <w:t xml:space="preserve">а) ядерного </w:t>
      </w:r>
      <w:proofErr w:type="spellStart"/>
      <w:r w:rsidRPr="00C17093">
        <w:rPr>
          <w:sz w:val="28"/>
          <w:szCs w:val="28"/>
        </w:rPr>
        <w:t>излученияб</w:t>
      </w:r>
      <w:proofErr w:type="spellEnd"/>
      <w:r w:rsidRPr="00C17093">
        <w:rPr>
          <w:sz w:val="28"/>
          <w:szCs w:val="28"/>
        </w:rPr>
        <w:t>) распада радиоактивных элементов</w:t>
      </w:r>
      <w:proofErr w:type="gramEnd"/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в) бета-распада                                         г) термоядерного синтеза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rStyle w:val="af7"/>
          <w:sz w:val="28"/>
          <w:szCs w:val="28"/>
        </w:rPr>
        <w:t>6. Естественный отбор, по Ч. Дарвину, - это: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а) изменение организмов под влиянием внешней среды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б) сохранение и передача полезных признаков следующим поколениям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в) случайный отбор признаков в каждом организм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 xml:space="preserve">г) появление новых видов </w:t>
      </w:r>
    </w:p>
    <w:p w:rsidR="0010687D" w:rsidRPr="00C17093" w:rsidRDefault="0010687D" w:rsidP="001068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К микромиру относятся следующие признаки структуры:</w:t>
      </w:r>
    </w:p>
    <w:p w:rsidR="0010687D" w:rsidRPr="00C17093" w:rsidRDefault="0010687D" w:rsidP="001068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космические системы и неограниченные масштабы;</w:t>
      </w:r>
    </w:p>
    <w:p w:rsidR="0010687D" w:rsidRPr="00C17093" w:rsidRDefault="0010687D" w:rsidP="001068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макроскопические тела;</w:t>
      </w:r>
    </w:p>
    <w:p w:rsidR="0010687D" w:rsidRPr="00C17093" w:rsidRDefault="0010687D" w:rsidP="001068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в) элементарные частицы и ядра атомов;</w:t>
      </w:r>
    </w:p>
    <w:p w:rsidR="0010687D" w:rsidRPr="00C17093" w:rsidRDefault="0010687D" w:rsidP="001068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сообщества живых существ.</w:t>
      </w:r>
    </w:p>
    <w:p w:rsidR="0010687D" w:rsidRPr="00C17093" w:rsidRDefault="0010687D" w:rsidP="001068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Одна из теорий возникновения жизни на Земле, заключающаяся в том, что жизнь занесена на нашу планету извне, называется: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биохимической эволюцией;                    б) панспермией;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креацинизмом</w:t>
      </w:r>
      <w:proofErr w:type="spellEnd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;                                          г</w:t>
      </w:r>
      <w:proofErr w:type="gramStart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амопроизвольным зарождением;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Антропогенез – это …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новое эволюционное состояние биосферы, в которое она переходит в результате воздействия преобразовательной деятельности человека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учение о генетической наследственности человека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процесс эволюционно-исторического формирования человека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г) теория индивидуального развития организма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Что относится к эволюционной триаде: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изменчивость, наследственность, отбор;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постоянность, универсальность;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нелинейность;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неустойчивость, открытость.</w:t>
      </w:r>
    </w:p>
    <w:p w:rsidR="0010687D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11.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Соответствие концептуальных идей античности и их авторов:</w:t>
      </w:r>
    </w:p>
    <w:tbl>
      <w:tblPr>
        <w:tblStyle w:val="a5"/>
        <w:tblpPr w:leftFromText="180" w:rightFromText="180" w:vertAnchor="text" w:horzAnchor="margin" w:tblpY="36"/>
        <w:tblW w:w="0" w:type="auto"/>
        <w:tblLook w:val="04A0"/>
      </w:tblPr>
      <w:tblGrid>
        <w:gridCol w:w="4957"/>
        <w:gridCol w:w="4388"/>
      </w:tblGrid>
      <w:tr w:rsidR="0010687D" w:rsidRPr="00C17093" w:rsidTr="0010797C">
        <w:trPr>
          <w:trHeight w:val="557"/>
        </w:trPr>
        <w:tc>
          <w:tcPr>
            <w:tcW w:w="4957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1.Идеи о первоосновах всего сущего</w:t>
            </w:r>
          </w:p>
        </w:tc>
        <w:tc>
          <w:tcPr>
            <w:tcW w:w="4388" w:type="dxa"/>
          </w:tcPr>
          <w:p w:rsidR="0010687D" w:rsidRPr="00C17093" w:rsidRDefault="0010687D" w:rsidP="001079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Пифагор</w:t>
            </w:r>
          </w:p>
        </w:tc>
      </w:tr>
      <w:tr w:rsidR="0010687D" w:rsidRPr="00C17093" w:rsidTr="0010797C">
        <w:trPr>
          <w:trHeight w:val="193"/>
        </w:trPr>
        <w:tc>
          <w:tcPr>
            <w:tcW w:w="4957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Постижение количественной стороны мира, теория чисел</w:t>
            </w:r>
          </w:p>
        </w:tc>
        <w:tc>
          <w:tcPr>
            <w:tcW w:w="4388" w:type="dxa"/>
          </w:tcPr>
          <w:p w:rsidR="0010687D" w:rsidRPr="00C17093" w:rsidRDefault="0010687D" w:rsidP="001079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</w:t>
            </w:r>
            <w:proofErr w:type="gramStart"/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  <w:proofErr w:type="spellStart"/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емокрит</w:t>
            </w:r>
            <w:proofErr w:type="spellEnd"/>
            <w:r w:rsidRPr="00C1709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10687D" w:rsidRPr="00C17093" w:rsidTr="0010797C">
        <w:tc>
          <w:tcPr>
            <w:tcW w:w="4957" w:type="dxa"/>
          </w:tcPr>
          <w:p w:rsidR="0010687D" w:rsidRPr="00C17093" w:rsidRDefault="0010687D" w:rsidP="001079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Идеи об атомистическом строении мира</w:t>
            </w:r>
          </w:p>
        </w:tc>
        <w:tc>
          <w:tcPr>
            <w:tcW w:w="4388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  <w:proofErr w:type="gramStart"/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proofErr w:type="gramEnd"/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редставители Милетской школы</w:t>
            </w:r>
          </w:p>
        </w:tc>
      </w:tr>
    </w:tbl>
    <w:p w:rsidR="0010687D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Б)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17093">
        <w:rPr>
          <w:rFonts w:ascii="Times New Roman" w:hAnsi="Times New Roman" w:cs="Times New Roman"/>
          <w:b/>
          <w:sz w:val="28"/>
          <w:szCs w:val="28"/>
        </w:rPr>
        <w:t>Соответствие достижений естествознания эпохи Возрождения и их авторов:</w:t>
      </w:r>
    </w:p>
    <w:tbl>
      <w:tblPr>
        <w:tblStyle w:val="a5"/>
        <w:tblW w:w="0" w:type="auto"/>
        <w:tblLook w:val="04A0"/>
      </w:tblPr>
      <w:tblGrid>
        <w:gridCol w:w="7225"/>
        <w:gridCol w:w="2120"/>
      </w:tblGrid>
      <w:tr w:rsidR="0010687D" w:rsidRPr="00C17093" w:rsidTr="0010797C">
        <w:tc>
          <w:tcPr>
            <w:tcW w:w="7225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Законы движения планет (движение по эллиптическим орбитам и неравномерность движения)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а) Бруно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10687D" w:rsidRPr="00C17093" w:rsidTr="0010797C">
        <w:trPr>
          <w:trHeight w:val="193"/>
        </w:trPr>
        <w:tc>
          <w:tcPr>
            <w:tcW w:w="7225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Идея отсутствия границ и центра Вселенной 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 Кеплер</w:t>
            </w:r>
          </w:p>
        </w:tc>
      </w:tr>
    </w:tbl>
    <w:p w:rsidR="0010687D" w:rsidRDefault="0010687D" w:rsidP="001068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0687D" w:rsidRPr="00C17093" w:rsidRDefault="0010687D" w:rsidP="001068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В) Соответствие достижений естествознания 19 в. и их авторов:</w:t>
      </w:r>
    </w:p>
    <w:tbl>
      <w:tblPr>
        <w:tblStyle w:val="a5"/>
        <w:tblpPr w:leftFromText="180" w:rightFromText="180" w:vertAnchor="text" w:horzAnchor="margin" w:tblpY="36"/>
        <w:tblW w:w="0" w:type="auto"/>
        <w:tblLook w:val="04A0"/>
      </w:tblPr>
      <w:tblGrid>
        <w:gridCol w:w="7225"/>
        <w:gridCol w:w="2120"/>
      </w:tblGrid>
      <w:tr w:rsidR="0010687D" w:rsidRPr="00C17093" w:rsidTr="0010797C">
        <w:tc>
          <w:tcPr>
            <w:tcW w:w="7225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Идеи катастрофизма и принцип неизменности органических видов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Лайель 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10687D" w:rsidRPr="00C17093" w:rsidTr="0010797C">
        <w:trPr>
          <w:trHeight w:val="193"/>
        </w:trPr>
        <w:tc>
          <w:tcPr>
            <w:tcW w:w="7225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Концепция </w:t>
            </w:r>
            <w:proofErr w:type="spellStart"/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униформизма</w:t>
            </w:r>
            <w:proofErr w:type="spellEnd"/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принцип актуализма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</w:t>
            </w:r>
            <w:proofErr w:type="gramStart"/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)Д</w:t>
            </w:r>
            <w:proofErr w:type="gramEnd"/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.Менделеев </w:t>
            </w:r>
          </w:p>
        </w:tc>
      </w:tr>
      <w:tr w:rsidR="0010687D" w:rsidRPr="00C17093" w:rsidTr="0010797C">
        <w:tc>
          <w:tcPr>
            <w:tcW w:w="7225" w:type="dxa"/>
          </w:tcPr>
          <w:p w:rsidR="0010687D" w:rsidRPr="00C17093" w:rsidRDefault="0010687D" w:rsidP="001079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 Периодический закон химических элементов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в)  Ж. Кювье</w:t>
            </w:r>
          </w:p>
        </w:tc>
      </w:tr>
    </w:tbl>
    <w:p w:rsidR="0010687D" w:rsidRDefault="0010687D" w:rsidP="001068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87D" w:rsidRPr="00314909" w:rsidRDefault="0010687D" w:rsidP="001068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909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>1. Наука принципиально отличается от религии тем, что: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C17093">
        <w:rPr>
          <w:rFonts w:ascii="Times New Roman" w:hAnsi="Times New Roman" w:cs="Times New Roman"/>
          <w:sz w:val="28"/>
          <w:szCs w:val="28"/>
        </w:rPr>
        <w:t>направлена</w:t>
      </w:r>
      <w:proofErr w:type="gramEnd"/>
      <w:r w:rsidRPr="00C17093">
        <w:rPr>
          <w:rFonts w:ascii="Times New Roman" w:hAnsi="Times New Roman" w:cs="Times New Roman"/>
          <w:sz w:val="28"/>
          <w:szCs w:val="28"/>
        </w:rPr>
        <w:t xml:space="preserve"> на познание нового;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б) опирается на знание, а не на веру;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в) не занимается доказательством существования Бога;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г) имеет категориальный аппарат и систему законов.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>2.Парадигма – это: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 xml:space="preserve">а) принцип отграничения научного знания </w:t>
      </w:r>
      <w:proofErr w:type="gramStart"/>
      <w:r w:rsidRPr="00C1709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17093">
        <w:rPr>
          <w:rFonts w:ascii="Times New Roman" w:hAnsi="Times New Roman" w:cs="Times New Roman"/>
          <w:sz w:val="28"/>
          <w:szCs w:val="28"/>
        </w:rPr>
        <w:t xml:space="preserve"> ненаучного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б) научные принципы, идеи, законы и теории, принятые в качестве образца решения исследовательских задач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в) проверка и эмпирическое подтверждение теоретических положений науки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г) утверждения, принимаемые на веру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rStyle w:val="af7"/>
          <w:sz w:val="28"/>
          <w:szCs w:val="28"/>
        </w:rPr>
        <w:t>3. Исходной основой всех знаний о природе в древности являлись знания: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а) биологические                                    б) химические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в) медицинские                                       г) физические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rStyle w:val="af7"/>
          <w:sz w:val="28"/>
          <w:szCs w:val="28"/>
        </w:rPr>
        <w:t xml:space="preserve">4. В основу современной </w:t>
      </w:r>
      <w:proofErr w:type="spellStart"/>
      <w:proofErr w:type="gramStart"/>
      <w:r w:rsidRPr="00C17093">
        <w:rPr>
          <w:rStyle w:val="af7"/>
          <w:sz w:val="28"/>
          <w:szCs w:val="28"/>
        </w:rPr>
        <w:t>естественно-научной</w:t>
      </w:r>
      <w:proofErr w:type="spellEnd"/>
      <w:proofErr w:type="gramEnd"/>
      <w:r w:rsidRPr="00C17093">
        <w:rPr>
          <w:rStyle w:val="af7"/>
          <w:sz w:val="28"/>
          <w:szCs w:val="28"/>
        </w:rPr>
        <w:t xml:space="preserve"> картины мира положены: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а) постулаты священных книг мировых религии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б) законы классической механики И. Ньютона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в) геоцентрическая модель Аристотеля – Птолемея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г) принципы релятивистской физики Эйнштейна, квантовой теории, эволюции и синергетики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C17093">
        <w:rPr>
          <w:b/>
          <w:sz w:val="28"/>
          <w:szCs w:val="28"/>
        </w:rPr>
        <w:t>5. Гелиоцентризм – это: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а) учение, которое утверждает, что в центре Вселенной находится Солнце, а планеты движутся вокруг него.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б) учение, которое утверждает, что Солнце, звезды и Земля неподвижны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в) учение, которое утверждает, что в центре Вселенной находится Земля, вокруг которого обращается Солнце и другие планеты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г) учение, которое утверждает, что в центре Галактики находится наша Солнечная система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rStyle w:val="af7"/>
          <w:sz w:val="28"/>
          <w:szCs w:val="28"/>
        </w:rPr>
        <w:t>6. Влияние Солнца на Землю не проявляется: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а) в вулканической деятельности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б) в ионизации газов в атмосфере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 xml:space="preserve">в) </w:t>
      </w:r>
      <w:proofErr w:type="gramStart"/>
      <w:r w:rsidRPr="00C17093">
        <w:rPr>
          <w:sz w:val="28"/>
          <w:szCs w:val="28"/>
        </w:rPr>
        <w:t>приливах</w:t>
      </w:r>
      <w:proofErr w:type="gramEnd"/>
      <w:r w:rsidRPr="00C17093">
        <w:rPr>
          <w:sz w:val="28"/>
          <w:szCs w:val="28"/>
        </w:rPr>
        <w:t xml:space="preserve"> и отливах морей и океанов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 xml:space="preserve">г) магнитных </w:t>
      </w:r>
      <w:proofErr w:type="gramStart"/>
      <w:r w:rsidRPr="00C17093">
        <w:rPr>
          <w:sz w:val="28"/>
          <w:szCs w:val="28"/>
        </w:rPr>
        <w:t>бурях</w:t>
      </w:r>
      <w:proofErr w:type="gramEnd"/>
      <w:r w:rsidRPr="00C17093">
        <w:rPr>
          <w:sz w:val="28"/>
          <w:szCs w:val="28"/>
        </w:rPr>
        <w:t xml:space="preserve"> в магнитосфере</w:t>
      </w:r>
    </w:p>
    <w:p w:rsidR="0010687D" w:rsidRPr="00C17093" w:rsidRDefault="0010687D" w:rsidP="001068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К макромиру относятся следующие признаки структуры:</w:t>
      </w:r>
    </w:p>
    <w:p w:rsidR="0010687D" w:rsidRPr="00C17093" w:rsidRDefault="0010687D" w:rsidP="001068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макроскопические тела;</w:t>
      </w:r>
    </w:p>
    <w:p w:rsidR="0010687D" w:rsidRPr="00C17093" w:rsidRDefault="0010687D" w:rsidP="001068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космические системы;</w:t>
      </w:r>
    </w:p>
    <w:p w:rsidR="0010687D" w:rsidRPr="00C17093" w:rsidRDefault="0010687D" w:rsidP="001068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в) элементарные частицы и ядра атомов;</w:t>
      </w:r>
    </w:p>
    <w:p w:rsidR="0010687D" w:rsidRPr="00C17093" w:rsidRDefault="0010687D" w:rsidP="001068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клетки и гены.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Одна из теорий возникновения жизни на Земле, заключающаяся в том, что жизнь занесена на нашу планету извне, называется: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биохимической эволюцией;                  б) панспермией;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креацинизмом</w:t>
      </w:r>
      <w:proofErr w:type="spellEnd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;                                        г) самопроизвольным зарождением;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Элементарная структура эволюции, по современным представлениям, - это: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клетка;                                                 б) организм;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популяции;                                          г) биоценоз.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10. </w:t>
      </w:r>
      <w:proofErr w:type="spellStart"/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Ноосферное</w:t>
      </w:r>
      <w:proofErr w:type="spellEnd"/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развитие - это…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разумно управляемое </w:t>
      </w:r>
      <w:proofErr w:type="spellStart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соразвитие</w:t>
      </w:r>
      <w:proofErr w:type="spellEnd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общества, человека и природы, при котором удовлетворение жизненных потребностей населения осуществляется без ущерба для интересов будущих поколений;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экологизация</w:t>
      </w:r>
      <w:proofErr w:type="spellEnd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планеты;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совместное развитие человеческого общества и научно-технического прогресса;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капиталистическое развитие общества, имеющее цель получение максимальной прибыли.</w:t>
      </w:r>
    </w:p>
    <w:p w:rsidR="0010687D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 xml:space="preserve">11. 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Соответствие концептуальных идей античности и их авторов:</w:t>
      </w:r>
    </w:p>
    <w:tbl>
      <w:tblPr>
        <w:tblStyle w:val="a5"/>
        <w:tblpPr w:leftFromText="180" w:rightFromText="180" w:vertAnchor="text" w:horzAnchor="margin" w:tblpY="36"/>
        <w:tblW w:w="0" w:type="auto"/>
        <w:tblLook w:val="04A0"/>
      </w:tblPr>
      <w:tblGrid>
        <w:gridCol w:w="4957"/>
        <w:gridCol w:w="4388"/>
      </w:tblGrid>
      <w:tr w:rsidR="0010687D" w:rsidRPr="00C17093" w:rsidTr="0010797C">
        <w:trPr>
          <w:trHeight w:val="557"/>
        </w:trPr>
        <w:tc>
          <w:tcPr>
            <w:tcW w:w="4957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 Обобщение и систематизация приемов рассуждений и умозаключений в познании</w:t>
            </w:r>
          </w:p>
        </w:tc>
        <w:tc>
          <w:tcPr>
            <w:tcW w:w="4388" w:type="dxa"/>
          </w:tcPr>
          <w:p w:rsidR="0010687D" w:rsidRPr="00C17093" w:rsidRDefault="0010687D" w:rsidP="0010797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Платон</w:t>
            </w:r>
          </w:p>
          <w:p w:rsidR="0010687D" w:rsidRPr="00C17093" w:rsidRDefault="0010687D" w:rsidP="0010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10687D" w:rsidRPr="00C17093" w:rsidTr="0010797C">
        <w:trPr>
          <w:trHeight w:val="193"/>
        </w:trPr>
        <w:tc>
          <w:tcPr>
            <w:tcW w:w="4957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 Идеи об идеальности мира, начало априоризма </w:t>
            </w:r>
          </w:p>
        </w:tc>
        <w:tc>
          <w:tcPr>
            <w:tcW w:w="4388" w:type="dxa"/>
          </w:tcPr>
          <w:p w:rsidR="0010687D" w:rsidRPr="00C17093" w:rsidRDefault="0010687D" w:rsidP="0010797C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 Аристотель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10687D" w:rsidRPr="00C17093" w:rsidTr="0010797C">
        <w:tc>
          <w:tcPr>
            <w:tcW w:w="4957" w:type="dxa"/>
          </w:tcPr>
          <w:p w:rsidR="0010687D" w:rsidRPr="00C17093" w:rsidRDefault="0010687D" w:rsidP="0010797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Учение о воде, как о первоначале материального мира</w:t>
            </w:r>
          </w:p>
        </w:tc>
        <w:tc>
          <w:tcPr>
            <w:tcW w:w="4388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в) Фалес</w:t>
            </w:r>
          </w:p>
          <w:p w:rsidR="0010687D" w:rsidRPr="00C17093" w:rsidRDefault="0010687D" w:rsidP="001079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>Б) Соответствие достижений естествознания эпохи Возрождения и их авторов:</w:t>
      </w:r>
    </w:p>
    <w:tbl>
      <w:tblPr>
        <w:tblStyle w:val="a5"/>
        <w:tblW w:w="0" w:type="auto"/>
        <w:tblLook w:val="04A0"/>
      </w:tblPr>
      <w:tblGrid>
        <w:gridCol w:w="7225"/>
        <w:gridCol w:w="2120"/>
      </w:tblGrid>
      <w:tr w:rsidR="0010687D" w:rsidRPr="00C17093" w:rsidTr="0010797C">
        <w:tc>
          <w:tcPr>
            <w:tcW w:w="7225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Гелиоцентрическая система мира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Галилей</w:t>
            </w:r>
          </w:p>
        </w:tc>
      </w:tr>
      <w:tr w:rsidR="0010687D" w:rsidRPr="00C17093" w:rsidTr="0010797C">
        <w:trPr>
          <w:trHeight w:val="193"/>
        </w:trPr>
        <w:tc>
          <w:tcPr>
            <w:tcW w:w="7225" w:type="dxa"/>
          </w:tcPr>
          <w:p w:rsidR="0010687D" w:rsidRPr="00C17093" w:rsidRDefault="0010687D" w:rsidP="0010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Открытие законов и принципов механики (инерции, свободного падения тел, принцип относительности и др.)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б)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Коперник</w:t>
            </w:r>
          </w:p>
          <w:p w:rsidR="0010687D" w:rsidRPr="00C17093" w:rsidRDefault="0010687D" w:rsidP="0010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>В) Соответствие достижений естествознания 19 в. и их авторов:</w:t>
      </w:r>
    </w:p>
    <w:tbl>
      <w:tblPr>
        <w:tblStyle w:val="a5"/>
        <w:tblW w:w="0" w:type="auto"/>
        <w:tblLook w:val="04A0"/>
      </w:tblPr>
      <w:tblGrid>
        <w:gridCol w:w="7225"/>
        <w:gridCol w:w="2120"/>
      </w:tblGrid>
      <w:tr w:rsidR="0010687D" w:rsidRPr="00C17093" w:rsidTr="0010797C">
        <w:tc>
          <w:tcPr>
            <w:tcW w:w="7225" w:type="dxa"/>
          </w:tcPr>
          <w:p w:rsidR="0010687D" w:rsidRPr="00C17093" w:rsidRDefault="0010687D" w:rsidP="0010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Ввел термин «Биология»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Ч. Дарвин</w:t>
            </w:r>
          </w:p>
        </w:tc>
      </w:tr>
      <w:tr w:rsidR="0010687D" w:rsidRPr="00C17093" w:rsidTr="0010797C">
        <w:trPr>
          <w:trHeight w:val="193"/>
        </w:trPr>
        <w:tc>
          <w:tcPr>
            <w:tcW w:w="7225" w:type="dxa"/>
          </w:tcPr>
          <w:p w:rsidR="0010687D" w:rsidRPr="00C17093" w:rsidRDefault="0010687D" w:rsidP="0010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Эволюционная теория происхождения биологических видов путем естественного отбора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 А. Бутлеров</w:t>
            </w:r>
          </w:p>
          <w:p w:rsidR="0010687D" w:rsidRPr="00C17093" w:rsidRDefault="0010687D" w:rsidP="0010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87D" w:rsidRPr="00C17093" w:rsidTr="0010797C">
        <w:tc>
          <w:tcPr>
            <w:tcW w:w="7225" w:type="dxa"/>
          </w:tcPr>
          <w:p w:rsidR="0010687D" w:rsidRPr="00C17093" w:rsidRDefault="0010687D" w:rsidP="0010797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Теория химического строения вещества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в) </w:t>
            </w:r>
            <w:proofErr w:type="spellStart"/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Ж-Б</w:t>
            </w:r>
            <w:proofErr w:type="gramStart"/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.Л</w:t>
            </w:r>
            <w:proofErr w:type="gramEnd"/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амарк</w:t>
            </w:r>
            <w:proofErr w:type="spellEnd"/>
          </w:p>
        </w:tc>
      </w:tr>
    </w:tbl>
    <w:p w:rsidR="0010687D" w:rsidRPr="00314909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87D" w:rsidRPr="0010687D" w:rsidRDefault="0010687D" w:rsidP="0010687D">
      <w:pPr>
        <w:pStyle w:val="a4"/>
        <w:numPr>
          <w:ilvl w:val="2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87D">
        <w:rPr>
          <w:rFonts w:ascii="Times New Roman" w:hAnsi="Times New Roman" w:cs="Times New Roman"/>
          <w:b/>
          <w:sz w:val="28"/>
          <w:szCs w:val="28"/>
        </w:rPr>
        <w:t xml:space="preserve">К Л </w:t>
      </w:r>
      <w:proofErr w:type="gramStart"/>
      <w:r w:rsidRPr="0010687D">
        <w:rPr>
          <w:rFonts w:ascii="Times New Roman" w:hAnsi="Times New Roman" w:cs="Times New Roman"/>
          <w:b/>
          <w:sz w:val="28"/>
          <w:szCs w:val="28"/>
        </w:rPr>
        <w:t>Ю</w:t>
      </w:r>
      <w:proofErr w:type="gramEnd"/>
      <w:r w:rsidRPr="0010687D">
        <w:rPr>
          <w:rFonts w:ascii="Times New Roman" w:hAnsi="Times New Roman" w:cs="Times New Roman"/>
          <w:b/>
          <w:sz w:val="28"/>
          <w:szCs w:val="28"/>
        </w:rPr>
        <w:t xml:space="preserve"> Ч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                                                             Вариант 2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4909">
        <w:rPr>
          <w:rFonts w:ascii="Times New Roman" w:hAnsi="Times New Roman" w:cs="Times New Roman"/>
          <w:b/>
          <w:sz w:val="28"/>
          <w:szCs w:val="28"/>
        </w:rPr>
        <w:t>1-</w:t>
      </w:r>
      <w:r>
        <w:rPr>
          <w:rFonts w:ascii="Times New Roman" w:hAnsi="Times New Roman" w:cs="Times New Roman"/>
          <w:b/>
          <w:sz w:val="28"/>
          <w:szCs w:val="28"/>
        </w:rPr>
        <w:t>б1 -б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– а                                                                                 2 - б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– г                                                                                 3 - г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– а                                                                                 4 -г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– г                                                                                 5 - а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– 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-  а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7 - 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-  а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– б                                                                                 8 -  б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– в                                                                                 9 -  в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10-а                                                                                 10 - а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687D" w:rsidRPr="00314909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11</w:t>
      </w:r>
      <w:proofErr w:type="spellEnd"/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1-в, 2-а, 3-б                                                             А) 1-б, 2-а, 3-в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Б)  1-б, 2-а                                                                    Б)1-б, 2-а                                                                    </w:t>
      </w:r>
    </w:p>
    <w:p w:rsidR="0010687D" w:rsidRPr="00314909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 1-в, 2-а, 3-б                                                              В) 1-в, 2-а, 3-б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687D" w:rsidRPr="00F50685" w:rsidRDefault="0010687D" w:rsidP="001068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06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оценивания</w:t>
      </w:r>
    </w:p>
    <w:p w:rsidR="0010687D" w:rsidRPr="00F50685" w:rsidRDefault="0010687D" w:rsidP="0010687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Тестовые задания предполагают выбор одного правильного ответа.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 1-10 оцениваются по 1 баллу, задание 11- 4 </w:t>
      </w:r>
      <w:proofErr w:type="gramStart"/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балла</w:t>
      </w:r>
      <w:proofErr w:type="gramEnd"/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Таким образом, максимально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количество баллов за тест - 14</w:t>
      </w:r>
    </w:p>
    <w:p w:rsidR="0010687D" w:rsidRDefault="0010687D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3C34ED" w:rsidRPr="00416085" w:rsidRDefault="003C34ED" w:rsidP="003C34E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5.7.3</w:t>
      </w:r>
      <w:r w:rsidRPr="00416085">
        <w:rPr>
          <w:rFonts w:ascii="Times New Roman" w:hAnsi="Times New Roman" w:cs="Times New Roman"/>
          <w:b/>
          <w:sz w:val="28"/>
        </w:rPr>
        <w:t xml:space="preserve">.Время на выполнения задания </w:t>
      </w:r>
      <w:r>
        <w:rPr>
          <w:rFonts w:ascii="Times New Roman" w:hAnsi="Times New Roman" w:cs="Times New Roman"/>
          <w:b/>
          <w:sz w:val="28"/>
        </w:rPr>
        <w:t>6</w:t>
      </w:r>
      <w:r w:rsidRPr="00416085">
        <w:rPr>
          <w:rFonts w:ascii="Times New Roman" w:hAnsi="Times New Roman" w:cs="Times New Roman"/>
          <w:b/>
          <w:sz w:val="28"/>
        </w:rPr>
        <w:t>0</w:t>
      </w:r>
      <w:r w:rsidRPr="00416085">
        <w:rPr>
          <w:rFonts w:ascii="Times New Roman" w:hAnsi="Times New Roman" w:cs="Times New Roman"/>
          <w:sz w:val="28"/>
        </w:rPr>
        <w:t xml:space="preserve"> минут</w:t>
      </w:r>
    </w:p>
    <w:p w:rsidR="003C34ED" w:rsidRDefault="003C34ED" w:rsidP="003C34E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5.7</w:t>
      </w:r>
      <w:r w:rsidRPr="00416085">
        <w:rPr>
          <w:rFonts w:ascii="Times New Roman" w:hAnsi="Times New Roman" w:cs="Times New Roman"/>
          <w:b/>
          <w:sz w:val="28"/>
        </w:rPr>
        <w:t>.4.Перечень объектов контроля и оценки</w:t>
      </w:r>
    </w:p>
    <w:tbl>
      <w:tblPr>
        <w:tblStyle w:val="a5"/>
        <w:tblW w:w="0" w:type="auto"/>
        <w:tblInd w:w="108" w:type="dxa"/>
        <w:tblLook w:val="04A0"/>
      </w:tblPr>
      <w:tblGrid>
        <w:gridCol w:w="4677"/>
        <w:gridCol w:w="4786"/>
      </w:tblGrid>
      <w:tr w:rsidR="003C34ED" w:rsidRPr="00FF7910" w:rsidTr="00AE07AC">
        <w:tc>
          <w:tcPr>
            <w:tcW w:w="4677" w:type="dxa"/>
          </w:tcPr>
          <w:p w:rsidR="003C34ED" w:rsidRPr="00D52DA9" w:rsidRDefault="003C34ED" w:rsidP="003C34E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</w:t>
            </w:r>
          </w:p>
          <w:p w:rsidR="003C34ED" w:rsidRPr="00D52DA9" w:rsidRDefault="003C34ED" w:rsidP="003C34E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786" w:type="dxa"/>
          </w:tcPr>
          <w:p w:rsidR="003C34ED" w:rsidRPr="00274031" w:rsidRDefault="003C34ED" w:rsidP="003C3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3C34ED" w:rsidRPr="00274031" w:rsidRDefault="003C34ED" w:rsidP="003C3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наиболее важные события научной картины мира.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Выявление характеристик важных событий научной картины мира и их анализ.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*Умение использовать современные термины и понятия в области естественных наук.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изученного материала грамотно, логически последовательно с приведением примеров, терминов и 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подтверждающих изложенные факты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У8.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выделять типы научных революций 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типа научных революций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характерным признакам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основных характеристик естественнонаучной картины мира, место и роль человека в природе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Знает основные характеристики естественнонаучной картины мира, место и роль человека в природе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базового понятийного аппарата,  необходимого для осмысления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дальнейшего изучения различных областей естествознания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Формулировка понятий. Выявление структуры определения понятия. Определение отношения между понятиями.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истории развития научной картины мира в различные исторические эпохи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Знает исторические изменения научной картины мира и её факторы. Эволюцию научной картины мира.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</w:t>
            </w: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современной картины мира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Объяснение примеров, экспериментов и наблюдений, обосновывающих особенности современной картины мира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организации и самоорганизации в живой и неживой природе.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Рассмотрение взаимосвязи компонентов в живой  и неживой природе, взаимосвязи компонентов экосистемы.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* Знание соотношения порядка и беспорядка в природе. 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Описание соотношения порядка и беспорядка в природе.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З8.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учения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основных положений учения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характерных представителей науки, внесших весомый вклад в формирование и изменение научной картины мира</w:t>
            </w:r>
          </w:p>
        </w:tc>
      </w:tr>
    </w:tbl>
    <w:p w:rsidR="005A44A6" w:rsidRPr="00F04B4B" w:rsidRDefault="005A44A6" w:rsidP="005A44A6">
      <w:pPr>
        <w:jc w:val="both"/>
        <w:rPr>
          <w:rFonts w:ascii="Times New Roman" w:hAnsi="Times New Roman" w:cs="Times New Roman"/>
        </w:rPr>
      </w:pPr>
      <w:r w:rsidRPr="00F04B4B">
        <w:rPr>
          <w:rFonts w:ascii="Times New Roman" w:hAnsi="Times New Roman" w:cs="Times New Roman"/>
          <w:b/>
        </w:rPr>
        <w:t>Звездочкой</w:t>
      </w:r>
      <w:proofErr w:type="gramStart"/>
      <w:r w:rsidRPr="00F04B4B">
        <w:rPr>
          <w:rFonts w:ascii="Times New Roman" w:hAnsi="Times New Roman" w:cs="Times New Roman"/>
          <w:b/>
        </w:rPr>
        <w:t xml:space="preserve"> (*) </w:t>
      </w:r>
      <w:proofErr w:type="gramEnd"/>
      <w:r w:rsidRPr="00F04B4B">
        <w:rPr>
          <w:rFonts w:ascii="Times New Roman" w:hAnsi="Times New Roman" w:cs="Times New Roman"/>
          <w:b/>
        </w:rPr>
        <w:t>обозначены компетенции и дидактические единицы, введенные в образовательный процесс за счет объема времени вариативной части ФГОС</w:t>
      </w:r>
    </w:p>
    <w:p w:rsidR="00FD7592" w:rsidRPr="006B225B" w:rsidRDefault="00FD7592" w:rsidP="001E6C6D">
      <w:pPr>
        <w:pStyle w:val="a4"/>
        <w:numPr>
          <w:ilvl w:val="0"/>
          <w:numId w:val="17"/>
        </w:numPr>
        <w:tabs>
          <w:tab w:val="left" w:pos="0"/>
        </w:tabs>
        <w:jc w:val="both"/>
        <w:rPr>
          <w:rFonts w:ascii="Times New Roman" w:hAnsi="Times New Roman" w:cs="Times New Roman"/>
          <w:b/>
          <w:sz w:val="28"/>
        </w:rPr>
      </w:pPr>
      <w:r w:rsidRPr="006B225B">
        <w:rPr>
          <w:rFonts w:ascii="Times New Roman" w:hAnsi="Times New Roman" w:cs="Times New Roman"/>
          <w:b/>
          <w:sz w:val="28"/>
        </w:rPr>
        <w:t>Шкала оценки образовательных достижений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FD7592" w:rsidTr="00B40B0B">
        <w:tc>
          <w:tcPr>
            <w:tcW w:w="3190" w:type="dxa"/>
            <w:vMerge w:val="restart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Оценка уровня подготовки</w:t>
            </w:r>
          </w:p>
        </w:tc>
      </w:tr>
      <w:tr w:rsidR="00FD7592" w:rsidTr="00B40B0B">
        <w:tc>
          <w:tcPr>
            <w:tcW w:w="3190" w:type="dxa"/>
            <w:vMerge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Балл (отметка)</w:t>
            </w:r>
          </w:p>
        </w:tc>
        <w:tc>
          <w:tcPr>
            <w:tcW w:w="3191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Вербальный аналог</w:t>
            </w:r>
          </w:p>
        </w:tc>
      </w:tr>
      <w:tr w:rsidR="00FD7592" w:rsidTr="00B40B0B"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96 – 120 </w:t>
            </w:r>
          </w:p>
        </w:tc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91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Отлично</w:t>
            </w:r>
          </w:p>
        </w:tc>
      </w:tr>
      <w:tr w:rsidR="00FD7592" w:rsidTr="00B40B0B"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73 – 95 </w:t>
            </w:r>
          </w:p>
        </w:tc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91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Хорошо</w:t>
            </w:r>
          </w:p>
        </w:tc>
      </w:tr>
      <w:tr w:rsidR="00FD7592" w:rsidTr="00B40B0B"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49 – 72 </w:t>
            </w:r>
          </w:p>
        </w:tc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Удовлетворительно</w:t>
            </w:r>
          </w:p>
        </w:tc>
      </w:tr>
      <w:tr w:rsidR="00FD7592" w:rsidTr="00B40B0B"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0 – 48 </w:t>
            </w:r>
          </w:p>
        </w:tc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91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неудовлетворительно</w:t>
            </w:r>
          </w:p>
        </w:tc>
      </w:tr>
    </w:tbl>
    <w:p w:rsidR="00FD7592" w:rsidRPr="00FD7592" w:rsidRDefault="00FD7592" w:rsidP="00FD7592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7.</w:t>
      </w:r>
      <w:r w:rsidRPr="00FD7592">
        <w:rPr>
          <w:rFonts w:ascii="Times New Roman" w:hAnsi="Times New Roman"/>
          <w:b/>
          <w:sz w:val="28"/>
        </w:rPr>
        <w:t xml:space="preserve">ПЕРЕЧЕНЬ МАТЕРИАЛОВ, ОБОРУДОВАНИЯ И </w:t>
      </w:r>
    </w:p>
    <w:p w:rsidR="00FD7592" w:rsidRPr="005F38D5" w:rsidRDefault="00FD7592" w:rsidP="00FD7592">
      <w:pPr>
        <w:pStyle w:val="a4"/>
        <w:tabs>
          <w:tab w:val="left" w:pos="0"/>
        </w:tabs>
        <w:spacing w:after="0"/>
        <w:ind w:left="675"/>
        <w:jc w:val="center"/>
        <w:rPr>
          <w:rFonts w:ascii="Times New Roman" w:hAnsi="Times New Roman"/>
          <w:b/>
          <w:sz w:val="28"/>
        </w:rPr>
      </w:pPr>
      <w:r w:rsidRPr="005F38D5">
        <w:rPr>
          <w:rFonts w:ascii="Times New Roman" w:hAnsi="Times New Roman"/>
          <w:b/>
          <w:sz w:val="28"/>
        </w:rPr>
        <w:t>ИНФОРМАЦИОННЫХ ИСТОЧНИКОВ, ИСПОЛЬЗУЕМЫХ В АТТЕСТАЦИИ</w:t>
      </w:r>
    </w:p>
    <w:p w:rsidR="00FD7592" w:rsidRDefault="00A12CF9" w:rsidP="00D52DA9">
      <w:pPr>
        <w:spacing w:after="0" w:line="360" w:lineRule="auto"/>
        <w:ind w:left="360"/>
        <w:rPr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7.</w:t>
      </w:r>
      <w:r w:rsidR="00784582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b/>
          <w:i/>
          <w:sz w:val="28"/>
          <w:szCs w:val="28"/>
        </w:rPr>
        <w:t>1</w:t>
      </w:r>
      <w:r w:rsidR="00FD7592" w:rsidRPr="005F38D5">
        <w:rPr>
          <w:rFonts w:ascii="Times New Roman" w:hAnsi="Times New Roman"/>
          <w:b/>
          <w:i/>
          <w:sz w:val="28"/>
          <w:szCs w:val="28"/>
        </w:rPr>
        <w:t>Оборудование учебного кабинета</w:t>
      </w:r>
      <w:r w:rsidR="00FD7592" w:rsidRPr="00B9705B">
        <w:rPr>
          <w:sz w:val="28"/>
          <w:szCs w:val="28"/>
        </w:rPr>
        <w:t xml:space="preserve"> </w:t>
      </w:r>
      <w:r w:rsidR="00FD7592">
        <w:rPr>
          <w:sz w:val="28"/>
          <w:szCs w:val="28"/>
        </w:rPr>
        <w:t xml:space="preserve"> </w:t>
      </w:r>
    </w:p>
    <w:p w:rsidR="00FD7592" w:rsidRPr="00C624E1" w:rsidRDefault="00FD7592" w:rsidP="001E6C6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4E1">
        <w:rPr>
          <w:rFonts w:ascii="Times New Roman" w:hAnsi="Times New Roman"/>
          <w:sz w:val="28"/>
          <w:szCs w:val="28"/>
        </w:rPr>
        <w:t xml:space="preserve">посадочные места по количеству </w:t>
      </w:r>
      <w:proofErr w:type="gramStart"/>
      <w:r w:rsidRPr="00C624E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C624E1">
        <w:rPr>
          <w:rFonts w:ascii="Times New Roman" w:hAnsi="Times New Roman"/>
          <w:sz w:val="28"/>
          <w:szCs w:val="28"/>
        </w:rPr>
        <w:t>;</w:t>
      </w:r>
    </w:p>
    <w:p w:rsidR="00FD7592" w:rsidRPr="00C624E1" w:rsidRDefault="00FD7592" w:rsidP="001E6C6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4E1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FD7592" w:rsidRPr="00C624E1" w:rsidRDefault="00FD7592" w:rsidP="001E6C6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4E1">
        <w:rPr>
          <w:rFonts w:ascii="Times New Roman" w:hAnsi="Times New Roman"/>
          <w:sz w:val="28"/>
          <w:szCs w:val="28"/>
        </w:rPr>
        <w:t>комплект учебно-наглядных пособий (демонс</w:t>
      </w:r>
      <w:r>
        <w:rPr>
          <w:rFonts w:ascii="Times New Roman" w:hAnsi="Times New Roman"/>
          <w:sz w:val="28"/>
          <w:szCs w:val="28"/>
        </w:rPr>
        <w:t>трационные таблицы, учебники</w:t>
      </w:r>
      <w:r w:rsidRPr="00C624E1">
        <w:rPr>
          <w:rFonts w:ascii="Times New Roman" w:hAnsi="Times New Roman"/>
          <w:sz w:val="28"/>
          <w:szCs w:val="28"/>
        </w:rPr>
        <w:t>,</w:t>
      </w:r>
      <w:r w:rsidR="00A12CF9">
        <w:rPr>
          <w:rFonts w:ascii="Times New Roman" w:hAnsi="Times New Roman"/>
          <w:sz w:val="28"/>
          <w:szCs w:val="28"/>
        </w:rPr>
        <w:t xml:space="preserve"> электронные учебные пособия</w:t>
      </w:r>
      <w:r w:rsidRPr="00C624E1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учебные фильмы, презентации; модели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C624E1">
        <w:rPr>
          <w:rFonts w:ascii="Times New Roman" w:hAnsi="Times New Roman"/>
          <w:sz w:val="28"/>
          <w:szCs w:val="28"/>
        </w:rPr>
        <w:t>)</w:t>
      </w:r>
      <w:proofErr w:type="gramEnd"/>
      <w:r w:rsidRPr="00C624E1">
        <w:rPr>
          <w:rFonts w:ascii="Times New Roman" w:hAnsi="Times New Roman"/>
          <w:sz w:val="28"/>
          <w:szCs w:val="28"/>
        </w:rPr>
        <w:t>.</w:t>
      </w:r>
    </w:p>
    <w:p w:rsidR="00FD7592" w:rsidRPr="00C624E1" w:rsidRDefault="00FD7592" w:rsidP="005C53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624E1">
        <w:rPr>
          <w:rFonts w:ascii="Times New Roman" w:hAnsi="Times New Roman"/>
          <w:sz w:val="28"/>
          <w:szCs w:val="28"/>
        </w:rPr>
        <w:t>Технические средства обучения:</w:t>
      </w:r>
    </w:p>
    <w:p w:rsidR="00FD7592" w:rsidRPr="00C624E1" w:rsidRDefault="00FD7592" w:rsidP="005C538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4E1">
        <w:rPr>
          <w:rFonts w:ascii="Times New Roman" w:hAnsi="Times New Roman"/>
          <w:sz w:val="28"/>
          <w:szCs w:val="28"/>
        </w:rPr>
        <w:t>телевизор</w:t>
      </w:r>
    </w:p>
    <w:p w:rsidR="00FD7592" w:rsidRPr="00C624E1" w:rsidRDefault="005C538A" w:rsidP="001E6C6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мультимедийный проектор</w:t>
      </w:r>
      <w:r w:rsidR="00FD7592" w:rsidRPr="00C624E1">
        <w:rPr>
          <w:rFonts w:ascii="Times New Roman" w:hAnsi="Times New Roman"/>
          <w:sz w:val="28"/>
          <w:szCs w:val="28"/>
        </w:rPr>
        <w:t xml:space="preserve"> </w:t>
      </w:r>
    </w:p>
    <w:p w:rsidR="00FD7592" w:rsidRDefault="00FD7592" w:rsidP="001E6C6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4E1">
        <w:rPr>
          <w:rFonts w:ascii="Times New Roman" w:hAnsi="Times New Roman"/>
          <w:sz w:val="28"/>
          <w:szCs w:val="28"/>
        </w:rPr>
        <w:t>интерактивная доска</w:t>
      </w:r>
    </w:p>
    <w:p w:rsidR="005C538A" w:rsidRPr="00A12CF9" w:rsidRDefault="005C538A" w:rsidP="001E6C6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ноутбук</w:t>
      </w:r>
    </w:p>
    <w:p w:rsidR="00FD7592" w:rsidRDefault="00FD7592" w:rsidP="00FD7592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A12CF9">
        <w:rPr>
          <w:b/>
          <w:bCs/>
          <w:sz w:val="28"/>
          <w:szCs w:val="28"/>
        </w:rPr>
        <w:t>.2</w:t>
      </w:r>
      <w:r>
        <w:rPr>
          <w:b/>
          <w:bCs/>
          <w:sz w:val="28"/>
          <w:szCs w:val="28"/>
        </w:rPr>
        <w:t xml:space="preserve">. Информационное обеспечение обучения </w:t>
      </w:r>
    </w:p>
    <w:p w:rsidR="00D52DA9" w:rsidRPr="009D64C4" w:rsidRDefault="00D52DA9" w:rsidP="00D52DA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4C4">
        <w:rPr>
          <w:rFonts w:ascii="Times New Roman" w:hAnsi="Times New Roman" w:cs="Times New Roman"/>
          <w:b/>
          <w:sz w:val="28"/>
          <w:szCs w:val="28"/>
        </w:rPr>
        <w:t>Основная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4C4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D52DA9" w:rsidRDefault="00D52DA9" w:rsidP="00D52DA9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Баркова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Тухватулина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К.А. Современная естественнонаучная картина мира. Учебное пособие- Челябинск: изд-во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Юж-Урал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гос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>ум-пед.ун-та,2017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2DA9" w:rsidRPr="001266C6" w:rsidRDefault="00D52DA9" w:rsidP="00D52DA9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41A">
        <w:rPr>
          <w:rFonts w:ascii="Times New Roman" w:hAnsi="Times New Roman" w:cs="Times New Roman"/>
          <w:sz w:val="28"/>
          <w:szCs w:val="28"/>
        </w:rPr>
        <w:t>Естественно-научная</w:t>
      </w:r>
      <w:proofErr w:type="spellEnd"/>
      <w:r w:rsidRPr="00D7441A">
        <w:rPr>
          <w:rFonts w:ascii="Times New Roman" w:hAnsi="Times New Roman" w:cs="Times New Roman"/>
          <w:sz w:val="28"/>
          <w:szCs w:val="28"/>
        </w:rPr>
        <w:t xml:space="preserve"> картина мира</w:t>
      </w:r>
      <w:proofErr w:type="gramStart"/>
      <w:r w:rsidRPr="00D7441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7441A">
        <w:rPr>
          <w:rFonts w:ascii="Times New Roman" w:hAnsi="Times New Roman" w:cs="Times New Roman"/>
          <w:sz w:val="28"/>
          <w:szCs w:val="28"/>
        </w:rPr>
        <w:t xml:space="preserve"> учебник для студ. учреждений </w:t>
      </w:r>
      <w:proofErr w:type="spellStart"/>
      <w:r w:rsidRPr="00D7441A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D744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7441A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D7441A">
        <w:rPr>
          <w:rFonts w:ascii="Times New Roman" w:hAnsi="Times New Roman" w:cs="Times New Roman"/>
          <w:sz w:val="28"/>
          <w:szCs w:val="28"/>
        </w:rPr>
        <w:t xml:space="preserve">. проф. образования / </w:t>
      </w:r>
      <w:proofErr w:type="spellStart"/>
      <w:r w:rsidRPr="00D7441A">
        <w:rPr>
          <w:rFonts w:ascii="Times New Roman" w:hAnsi="Times New Roman" w:cs="Times New Roman"/>
          <w:sz w:val="28"/>
          <w:szCs w:val="28"/>
        </w:rPr>
        <w:t>Э.В.Дюльдина</w:t>
      </w:r>
      <w:proofErr w:type="spellEnd"/>
      <w:r w:rsidRPr="00D7441A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D7441A">
        <w:rPr>
          <w:rFonts w:ascii="Times New Roman" w:hAnsi="Times New Roman" w:cs="Times New Roman"/>
          <w:sz w:val="28"/>
          <w:szCs w:val="28"/>
        </w:rPr>
        <w:t>П.Клочковс</w:t>
      </w:r>
      <w:r>
        <w:rPr>
          <w:rFonts w:ascii="Times New Roman" w:hAnsi="Times New Roman" w:cs="Times New Roman"/>
          <w:sz w:val="28"/>
          <w:szCs w:val="28"/>
        </w:rPr>
        <w:t>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Б.Р.Гельчинский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 — М.</w:t>
      </w:r>
      <w:r w:rsidRPr="00D7441A">
        <w:rPr>
          <w:rFonts w:ascii="Times New Roman" w:hAnsi="Times New Roman" w:cs="Times New Roman"/>
          <w:sz w:val="28"/>
          <w:szCs w:val="28"/>
        </w:rPr>
        <w:t xml:space="preserve">: Издательский центр «Академия», 2012. — 224 с. — (Сер.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:rsidR="00D52DA9" w:rsidRPr="009D64C4" w:rsidRDefault="00D52DA9" w:rsidP="00D52D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  <w:r w:rsidRPr="009D64C4">
        <w:rPr>
          <w:rFonts w:ascii="Times New Roman" w:hAnsi="Times New Roman" w:cs="Times New Roman"/>
          <w:b/>
          <w:sz w:val="28"/>
          <w:szCs w:val="28"/>
        </w:rPr>
        <w:t>:</w:t>
      </w:r>
    </w:p>
    <w:p w:rsidR="00D52DA9" w:rsidRPr="009D64C4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sz w:val="28"/>
          <w:szCs w:val="28"/>
        </w:rPr>
        <w:t>Бабушкин А.Н. Современные концепции естествознания: Курс лекций. 4-е изд., стер. – СПб: Издательство «Лань», М.: ООО Издательств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о«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>Омега-Л», 2008.– 224с.</w:t>
      </w:r>
    </w:p>
    <w:p w:rsidR="00D52DA9" w:rsidRPr="009D64C4" w:rsidRDefault="00D52DA9" w:rsidP="00D52DA9">
      <w:pPr>
        <w:widowControl w:val="0"/>
        <w:numPr>
          <w:ilvl w:val="0"/>
          <w:numId w:val="19"/>
        </w:numPr>
        <w:tabs>
          <w:tab w:val="num" w:pos="719"/>
        </w:tabs>
        <w:overflowPunct w:val="0"/>
        <w:autoSpaceDE w:val="0"/>
        <w:autoSpaceDN w:val="0"/>
        <w:adjustRightInd w:val="0"/>
        <w:spacing w:after="0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Грушевицкая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Т.Г.,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Садохин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А.П. Концепции современного естествознания: Учебное пособие. – М.: Высшая школа, 2007. – 383 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4181" w:rsidRPr="00594181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Гусейханов</w:t>
      </w:r>
      <w:proofErr w:type="spellEnd"/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М.К., </w:t>
      </w:r>
      <w:proofErr w:type="spellStart"/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Раджабов</w:t>
      </w:r>
      <w:proofErr w:type="spellEnd"/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О.Р. Книга Концепции современного естествознания - 6-е изд. Концепции современного естествознания - 6-е изд.</w:t>
      </w:r>
    </w:p>
    <w:p w:rsidR="00D52DA9" w:rsidRPr="009D64C4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Книги Естествознание Автор: </w:t>
      </w:r>
      <w:proofErr w:type="spellStart"/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Изд.-торг</w:t>
      </w:r>
      <w:proofErr w:type="spellEnd"/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корпорация «Дашков и</w:t>
      </w:r>
      <w:proofErr w:type="gramStart"/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</w:t>
      </w:r>
      <w:proofErr w:type="gramEnd"/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Pr="009D64C4">
        <w:rPr>
          <w:rFonts w:ascii="Times New Roman" w:hAnsi="Times New Roman" w:cs="Times New Roman"/>
          <w:sz w:val="28"/>
          <w:szCs w:val="28"/>
        </w:rPr>
        <w:t xml:space="preserve"> 2007.</w:t>
      </w:r>
    </w:p>
    <w:p w:rsidR="00D52DA9" w:rsidRPr="009D64C4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sz w:val="28"/>
          <w:szCs w:val="28"/>
        </w:rPr>
        <w:t xml:space="preserve">Данилова В.С., Кожевников Н.Н. Основные концепции современного естествознания: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. пособие для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вузов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>М.:Аспект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Пресс, 2007. – 256 с. </w:t>
      </w:r>
    </w:p>
    <w:p w:rsidR="00D52DA9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Дубнищева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Т.Я. Концепции современного естествознания: Учеб. пособие. 7-е </w:t>
      </w:r>
      <w:proofErr w:type="spellStart"/>
      <w:proofErr w:type="gramStart"/>
      <w:r w:rsidRPr="009D64C4">
        <w:rPr>
          <w:rFonts w:ascii="Times New Roman" w:hAnsi="Times New Roman" w:cs="Times New Roman"/>
          <w:sz w:val="28"/>
          <w:szCs w:val="28"/>
        </w:rPr>
        <w:t>изд</w:t>
      </w:r>
      <w:proofErr w:type="spellEnd"/>
      <w:proofErr w:type="gramEnd"/>
      <w:r w:rsidRPr="009D64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. и доп. – М.: Издательский Центр «Академия», 2006. – 608с. </w:t>
      </w:r>
    </w:p>
    <w:p w:rsidR="00D52DA9" w:rsidRPr="00D7441A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7441A">
        <w:rPr>
          <w:rFonts w:ascii="Times New Roman" w:hAnsi="Times New Roman" w:cs="Times New Roman"/>
          <w:sz w:val="28"/>
          <w:szCs w:val="28"/>
        </w:rPr>
        <w:t>Естественно-научная</w:t>
      </w:r>
      <w:proofErr w:type="spellEnd"/>
      <w:proofErr w:type="gramEnd"/>
      <w:r w:rsidRPr="00D7441A">
        <w:rPr>
          <w:rFonts w:ascii="Times New Roman" w:hAnsi="Times New Roman" w:cs="Times New Roman"/>
          <w:sz w:val="28"/>
          <w:szCs w:val="28"/>
        </w:rPr>
        <w:t xml:space="preserve"> картина мира (Часть 1)/ </w:t>
      </w:r>
      <w:proofErr w:type="spellStart"/>
      <w:r w:rsidRPr="00D7441A"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r w:rsidRPr="00D7441A">
        <w:rPr>
          <w:rFonts w:ascii="Times New Roman" w:hAnsi="Times New Roman" w:cs="Times New Roman"/>
          <w:sz w:val="28"/>
          <w:szCs w:val="28"/>
        </w:rPr>
        <w:t xml:space="preserve">. ред. </w:t>
      </w:r>
      <w:proofErr w:type="spellStart"/>
      <w:r w:rsidRPr="00D7441A">
        <w:rPr>
          <w:rFonts w:ascii="Times New Roman" w:hAnsi="Times New Roman" w:cs="Times New Roman"/>
          <w:sz w:val="28"/>
          <w:szCs w:val="28"/>
        </w:rPr>
        <w:t>Н.А.Сахибуллин</w:t>
      </w:r>
      <w:proofErr w:type="spellEnd"/>
      <w:r w:rsidRPr="00D7441A">
        <w:rPr>
          <w:rFonts w:ascii="Times New Roman" w:hAnsi="Times New Roman" w:cs="Times New Roman"/>
          <w:sz w:val="28"/>
          <w:szCs w:val="28"/>
        </w:rPr>
        <w:t>. – Казань: Казан</w:t>
      </w:r>
      <w:proofErr w:type="gramStart"/>
      <w:r w:rsidRPr="00D7441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744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7441A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D7441A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D7441A">
        <w:rPr>
          <w:rFonts w:ascii="Times New Roman" w:hAnsi="Times New Roman" w:cs="Times New Roman"/>
          <w:sz w:val="28"/>
          <w:szCs w:val="28"/>
        </w:rPr>
        <w:t>. ун-т, 2011. – Ч</w:t>
      </w:r>
      <w:proofErr w:type="gramStart"/>
      <w:r w:rsidRPr="00D7441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7441A">
        <w:rPr>
          <w:rFonts w:ascii="Times New Roman" w:hAnsi="Times New Roman" w:cs="Times New Roman"/>
          <w:sz w:val="28"/>
          <w:szCs w:val="28"/>
        </w:rPr>
        <w:t xml:space="preserve"> – 216 с.</w:t>
      </w:r>
    </w:p>
    <w:p w:rsidR="00D52DA9" w:rsidRPr="009D64C4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Карпенков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С.Х. Концепции современного естествознания: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Учебник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>. Высшая</w:t>
      </w:r>
      <w:r w:rsidR="00594181">
        <w:rPr>
          <w:rFonts w:ascii="Times New Roman" w:hAnsi="Times New Roman" w:cs="Times New Roman"/>
          <w:sz w:val="28"/>
          <w:szCs w:val="28"/>
        </w:rPr>
        <w:t xml:space="preserve"> </w:t>
      </w:r>
      <w:r w:rsidRPr="009D64C4">
        <w:rPr>
          <w:rFonts w:ascii="Times New Roman" w:hAnsi="Times New Roman" w:cs="Times New Roman"/>
          <w:sz w:val="28"/>
          <w:szCs w:val="28"/>
        </w:rPr>
        <w:t xml:space="preserve">школа. 2007. - 334 с. </w:t>
      </w:r>
    </w:p>
    <w:p w:rsidR="00D52DA9" w:rsidRPr="009D64C4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ind w:hanging="359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sz w:val="28"/>
          <w:szCs w:val="28"/>
        </w:rPr>
        <w:t xml:space="preserve">Концепции современного естествознания. - Под ред.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В.Н.Лавриненко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.: М.ЮНИТИ, 2008.- 303 с. </w:t>
      </w:r>
    </w:p>
    <w:p w:rsidR="00D52DA9" w:rsidRPr="009D64C4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sz w:val="28"/>
          <w:szCs w:val="28"/>
        </w:rPr>
        <w:t xml:space="preserve">Концепции современного естествознания: Учебник для вузов /Под </w:t>
      </w:r>
      <w:proofErr w:type="spellStart"/>
      <w:proofErr w:type="gramStart"/>
      <w:r w:rsidRPr="009D64C4">
        <w:rPr>
          <w:rFonts w:ascii="Times New Roman" w:hAnsi="Times New Roman" w:cs="Times New Roman"/>
          <w:sz w:val="28"/>
          <w:szCs w:val="28"/>
        </w:rPr>
        <w:t>ред</w:t>
      </w:r>
      <w:proofErr w:type="spellEnd"/>
      <w:proofErr w:type="gramEnd"/>
      <w:r w:rsidRPr="009D64C4">
        <w:rPr>
          <w:rFonts w:ascii="Times New Roman" w:hAnsi="Times New Roman" w:cs="Times New Roman"/>
          <w:sz w:val="28"/>
          <w:szCs w:val="28"/>
        </w:rPr>
        <w:t xml:space="preserve"> В.Н.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Лавриненко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, В.П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Ратникова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. – 3-е изд.,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>. и доп.– М.: ЮНИТИ-ДАНА, 2006.– 317с.</w:t>
      </w:r>
    </w:p>
    <w:p w:rsidR="00D52DA9" w:rsidRPr="009D64C4" w:rsidRDefault="00D52DA9" w:rsidP="00D52DA9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Найдыш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В.М. Концепции современного естествознания.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М.:Высшаяшкола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, 2009. </w:t>
      </w:r>
    </w:p>
    <w:p w:rsidR="00D52DA9" w:rsidRPr="009D64C4" w:rsidRDefault="00D52DA9" w:rsidP="00D52DA9">
      <w:pPr>
        <w:widowControl w:val="0"/>
        <w:numPr>
          <w:ilvl w:val="0"/>
          <w:numId w:val="19"/>
        </w:numPr>
        <w:tabs>
          <w:tab w:val="num" w:pos="721"/>
        </w:tabs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sz w:val="28"/>
          <w:szCs w:val="28"/>
        </w:rPr>
        <w:t xml:space="preserve">Свиридов В.В. Концепции современного естествознания: Учебное пособие.- 2-изд. –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СПб.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:П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>итер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, 2008. – 349с. </w:t>
      </w:r>
    </w:p>
    <w:p w:rsidR="00D52DA9" w:rsidRPr="009D64C4" w:rsidRDefault="00D52DA9" w:rsidP="00D52DA9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4C4">
        <w:rPr>
          <w:rFonts w:ascii="Times New Roman" w:hAnsi="Times New Roman" w:cs="Times New Roman"/>
          <w:b/>
          <w:sz w:val="28"/>
          <w:szCs w:val="28"/>
        </w:rPr>
        <w:t xml:space="preserve">Каталог </w:t>
      </w:r>
      <w:proofErr w:type="gramStart"/>
      <w:r w:rsidRPr="009D64C4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proofErr w:type="gramEnd"/>
      <w:r w:rsidRPr="009D64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D64C4">
        <w:rPr>
          <w:rFonts w:ascii="Times New Roman" w:hAnsi="Times New Roman" w:cs="Times New Roman"/>
          <w:b/>
          <w:sz w:val="28"/>
          <w:szCs w:val="28"/>
        </w:rPr>
        <w:t>интернет-ресурсов</w:t>
      </w:r>
      <w:proofErr w:type="spellEnd"/>
      <w:r w:rsidRPr="009D64C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D52DA9" w:rsidRPr="009D64C4" w:rsidRDefault="00D52DA9" w:rsidP="00D52DA9">
      <w:pPr>
        <w:widowControl w:val="0"/>
        <w:overflowPunct w:val="0"/>
        <w:autoSpaceDE w:val="0"/>
        <w:autoSpaceDN w:val="0"/>
        <w:adjustRightInd w:val="0"/>
        <w:spacing w:after="0"/>
        <w:ind w:right="500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color w:val="0000FF"/>
          <w:sz w:val="28"/>
          <w:szCs w:val="28"/>
        </w:rPr>
        <w:t>-http://nrc.edu.ru/est</w:t>
      </w:r>
      <w:r w:rsidRPr="009D64C4">
        <w:rPr>
          <w:rFonts w:ascii="Times New Roman" w:hAnsi="Times New Roman" w:cs="Times New Roman"/>
          <w:sz w:val="28"/>
          <w:szCs w:val="28"/>
        </w:rPr>
        <w:t xml:space="preserve">–электронный учебник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АруцевА.А.и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др. «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Концепциисовременного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естествознания»</w:t>
      </w:r>
    </w:p>
    <w:p w:rsidR="00D52DA9" w:rsidRPr="009D64C4" w:rsidRDefault="00D52DA9" w:rsidP="00D52DA9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color w:val="0000FF"/>
          <w:sz w:val="28"/>
          <w:szCs w:val="28"/>
        </w:rPr>
        <w:t>-http://www.macroevolution.narod.ru</w:t>
      </w:r>
      <w:r w:rsidRPr="009D64C4">
        <w:rPr>
          <w:rFonts w:ascii="Times New Roman" w:hAnsi="Times New Roman" w:cs="Times New Roman"/>
          <w:sz w:val="28"/>
          <w:szCs w:val="28"/>
        </w:rPr>
        <w:t>-сайт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>освященныйвопросамэволюции</w:t>
      </w:r>
    </w:p>
    <w:p w:rsidR="00D52DA9" w:rsidRPr="009D64C4" w:rsidRDefault="00D52DA9" w:rsidP="00D52DA9">
      <w:pPr>
        <w:widowControl w:val="0"/>
        <w:overflowPunct w:val="0"/>
        <w:autoSpaceDE w:val="0"/>
        <w:autoSpaceDN w:val="0"/>
        <w:adjustRightInd w:val="0"/>
        <w:spacing w:after="0"/>
        <w:ind w:right="420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color w:val="0000FF"/>
          <w:sz w:val="28"/>
          <w:szCs w:val="28"/>
        </w:rPr>
        <w:t>-http://www.naturalscience.ru</w:t>
      </w:r>
      <w:r w:rsidRPr="009D64C4">
        <w:rPr>
          <w:rFonts w:ascii="Times New Roman" w:hAnsi="Times New Roman" w:cs="Times New Roman"/>
          <w:sz w:val="28"/>
          <w:szCs w:val="28"/>
        </w:rPr>
        <w:t>–сайт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>освященный вопросам естествознания</w:t>
      </w:r>
    </w:p>
    <w:p w:rsidR="00D52DA9" w:rsidRPr="009D64C4" w:rsidRDefault="00D52DA9" w:rsidP="00D52DA9">
      <w:pPr>
        <w:widowControl w:val="0"/>
        <w:overflowPunct w:val="0"/>
        <w:autoSpaceDE w:val="0"/>
        <w:autoSpaceDN w:val="0"/>
        <w:adjustRightInd w:val="0"/>
        <w:spacing w:after="0"/>
        <w:ind w:right="420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sz w:val="28"/>
          <w:szCs w:val="28"/>
        </w:rPr>
        <w:t>-</w:t>
      </w:r>
      <w:r w:rsidRPr="009D64C4">
        <w:rPr>
          <w:rFonts w:ascii="Times New Roman" w:hAnsi="Times New Roman" w:cs="Times New Roman"/>
          <w:color w:val="0000FF"/>
          <w:sz w:val="28"/>
          <w:szCs w:val="28"/>
        </w:rPr>
        <w:t>http://www.college.ru</w:t>
      </w:r>
      <w:r w:rsidRPr="009D64C4">
        <w:rPr>
          <w:rFonts w:ascii="Times New Roman" w:hAnsi="Times New Roman" w:cs="Times New Roman"/>
          <w:sz w:val="28"/>
          <w:szCs w:val="28"/>
        </w:rPr>
        <w:t>–сайт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>одержащий открытые учебники по естественнонаучным дисциплинам</w:t>
      </w:r>
    </w:p>
    <w:p w:rsidR="00A67B51" w:rsidRDefault="00A67B51" w:rsidP="00A67B51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8" w:lineRule="auto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Естественнонаучная картина мира. Учебник.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Гельчинский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 Р.– М.: Академия. 2013.</w:t>
      </w:r>
    </w:p>
    <w:p w:rsidR="00A67B51" w:rsidRDefault="00A67B51" w:rsidP="00A67B51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8" w:lineRule="auto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Естественнонаучная картина мира: Учебник для ВУЗов./Э.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Дюльдина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 – М.: Академия. 2013.</w:t>
      </w:r>
    </w:p>
    <w:p w:rsidR="00A67B51" w:rsidRDefault="00A67B51" w:rsidP="00A67B51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57" w:lineRule="auto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Естественнонаучная картина мира: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>/ Нефедьев Ю. А. и др. –Казанский университет. – Отечество, 2014.</w:t>
      </w:r>
    </w:p>
    <w:p w:rsidR="00A67B51" w:rsidRPr="005C538A" w:rsidRDefault="00A67B51" w:rsidP="00A67B51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57" w:lineRule="auto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Шулугина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Г. А. Естественнонаучная картина мира: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/Г.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Шулугина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Е. В. Рябова;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ин-т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Саранск, 2014. – 177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67B51" w:rsidRPr="005C538A" w:rsidRDefault="00A67B51" w:rsidP="00A67B51">
      <w:pPr>
        <w:widowControl w:val="0"/>
        <w:overflowPunct w:val="0"/>
        <w:autoSpaceDE w:val="0"/>
        <w:autoSpaceDN w:val="0"/>
        <w:adjustRightInd w:val="0"/>
        <w:spacing w:after="0" w:line="24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67B51" w:rsidRPr="00AB32FC" w:rsidRDefault="00A67B51" w:rsidP="00A67B51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32FC">
        <w:rPr>
          <w:rFonts w:ascii="Times New Roman" w:hAnsi="Times New Roman" w:cs="Times New Roman"/>
          <w:b/>
          <w:sz w:val="28"/>
          <w:szCs w:val="28"/>
        </w:rPr>
        <w:t xml:space="preserve">Каталог образовательных Интернет-ресурсов. </w:t>
      </w:r>
    </w:p>
    <w:p w:rsidR="00A67B51" w:rsidRPr="005B69EB" w:rsidRDefault="00A67B51" w:rsidP="00A67B51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67B51" w:rsidRPr="005B69EB" w:rsidRDefault="00A67B51" w:rsidP="00A67B51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5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FF"/>
          <w:sz w:val="28"/>
          <w:szCs w:val="28"/>
        </w:rPr>
        <w:t>-</w:t>
      </w:r>
      <w:r w:rsidRPr="005B69EB">
        <w:rPr>
          <w:rFonts w:ascii="Times New Roman" w:hAnsi="Times New Roman" w:cs="Times New Roman"/>
          <w:color w:val="0000FF"/>
          <w:sz w:val="28"/>
          <w:szCs w:val="28"/>
        </w:rPr>
        <w:t xml:space="preserve">http://nrc.edu.ru/est </w:t>
      </w:r>
      <w:r w:rsidRPr="005B69E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9EB">
        <w:rPr>
          <w:rFonts w:ascii="Times New Roman" w:hAnsi="Times New Roman" w:cs="Times New Roman"/>
          <w:sz w:val="28"/>
          <w:szCs w:val="28"/>
        </w:rPr>
        <w:t xml:space="preserve">электронный учебник </w:t>
      </w:r>
      <w:proofErr w:type="spellStart"/>
      <w:r w:rsidRPr="005B69EB">
        <w:rPr>
          <w:rFonts w:ascii="Times New Roman" w:hAnsi="Times New Roman" w:cs="Times New Roman"/>
          <w:sz w:val="28"/>
          <w:szCs w:val="28"/>
        </w:rPr>
        <w:t>Аруцев</w:t>
      </w:r>
      <w:proofErr w:type="spellEnd"/>
      <w:r w:rsidRPr="005B69EB">
        <w:rPr>
          <w:rFonts w:ascii="Times New Roman" w:hAnsi="Times New Roman" w:cs="Times New Roman"/>
          <w:sz w:val="28"/>
          <w:szCs w:val="28"/>
        </w:rPr>
        <w:t xml:space="preserve"> А.А.</w:t>
      </w:r>
      <w:r>
        <w:rPr>
          <w:rFonts w:ascii="Times New Roman" w:hAnsi="Times New Roman" w:cs="Times New Roman"/>
          <w:sz w:val="28"/>
          <w:szCs w:val="28"/>
        </w:rPr>
        <w:t xml:space="preserve"> и др. </w:t>
      </w:r>
      <w:r w:rsidRPr="005B69EB">
        <w:rPr>
          <w:rFonts w:ascii="Times New Roman" w:hAnsi="Times New Roman" w:cs="Times New Roman"/>
          <w:sz w:val="28"/>
          <w:szCs w:val="28"/>
        </w:rPr>
        <w:t>«Концепции</w:t>
      </w:r>
      <w:r w:rsidR="00D52DA9">
        <w:rPr>
          <w:rFonts w:ascii="Times New Roman" w:hAnsi="Times New Roman" w:cs="Times New Roman"/>
          <w:sz w:val="28"/>
          <w:szCs w:val="28"/>
        </w:rPr>
        <w:t xml:space="preserve"> </w:t>
      </w:r>
      <w:r w:rsidRPr="005B69EB">
        <w:rPr>
          <w:rFonts w:ascii="Times New Roman" w:hAnsi="Times New Roman" w:cs="Times New Roman"/>
          <w:sz w:val="28"/>
          <w:szCs w:val="28"/>
        </w:rPr>
        <w:t>современного естествознания»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7B51" w:rsidRPr="005B69EB" w:rsidRDefault="00A67B51" w:rsidP="00A67B51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67B51" w:rsidRDefault="00A67B51" w:rsidP="00A67B51">
      <w:pPr>
        <w:widowControl w:val="0"/>
        <w:overflowPunct w:val="0"/>
        <w:autoSpaceDE w:val="0"/>
        <w:autoSpaceDN w:val="0"/>
        <w:adjustRightInd w:val="0"/>
        <w:spacing w:after="0" w:line="238" w:lineRule="auto"/>
        <w:ind w:right="42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color w:val="0000FF"/>
          <w:sz w:val="28"/>
          <w:szCs w:val="28"/>
        </w:rPr>
        <w:t>-</w:t>
      </w:r>
      <w:r w:rsidRPr="005B69EB">
        <w:rPr>
          <w:rFonts w:ascii="Times New Roman" w:hAnsi="Times New Roman" w:cs="Times New Roman"/>
          <w:color w:val="0000FF"/>
          <w:sz w:val="28"/>
          <w:szCs w:val="28"/>
        </w:rPr>
        <w:t xml:space="preserve">http://www.naturalscience.ru </w:t>
      </w:r>
      <w:r w:rsidRPr="005B69E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9EB">
        <w:rPr>
          <w:rFonts w:ascii="Times New Roman" w:hAnsi="Times New Roman" w:cs="Times New Roman"/>
          <w:sz w:val="28"/>
          <w:szCs w:val="28"/>
        </w:rPr>
        <w:t>сайт,</w:t>
      </w:r>
      <w:r w:rsidR="00D52DA9">
        <w:rPr>
          <w:rFonts w:ascii="Times New Roman" w:hAnsi="Times New Roman" w:cs="Times New Roman"/>
          <w:sz w:val="28"/>
          <w:szCs w:val="28"/>
        </w:rPr>
        <w:t xml:space="preserve"> </w:t>
      </w:r>
      <w:r w:rsidRPr="005B69EB">
        <w:rPr>
          <w:rFonts w:ascii="Times New Roman" w:hAnsi="Times New Roman" w:cs="Times New Roman"/>
          <w:sz w:val="28"/>
          <w:szCs w:val="28"/>
        </w:rPr>
        <w:t>посвященный вопросам естествознания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7B51" w:rsidRPr="005B69EB" w:rsidRDefault="00A67B51" w:rsidP="00A67B51">
      <w:pPr>
        <w:widowControl w:val="0"/>
        <w:overflowPunct w:val="0"/>
        <w:autoSpaceDE w:val="0"/>
        <w:autoSpaceDN w:val="0"/>
        <w:adjustRightInd w:val="0"/>
        <w:spacing w:after="0" w:line="238" w:lineRule="auto"/>
        <w:ind w:righ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FF"/>
          <w:sz w:val="28"/>
          <w:szCs w:val="28"/>
        </w:rPr>
        <w:t>-</w:t>
      </w:r>
      <w:r w:rsidRPr="005B69EB">
        <w:rPr>
          <w:rFonts w:ascii="Times New Roman" w:hAnsi="Times New Roman" w:cs="Times New Roman"/>
          <w:color w:val="0000FF"/>
          <w:sz w:val="28"/>
          <w:szCs w:val="28"/>
        </w:rPr>
        <w:t xml:space="preserve">http://www.college.ru </w:t>
      </w:r>
      <w:r w:rsidRPr="005B69EB">
        <w:rPr>
          <w:rFonts w:ascii="Times New Roman" w:hAnsi="Times New Roman" w:cs="Times New Roman"/>
          <w:sz w:val="28"/>
          <w:szCs w:val="28"/>
        </w:rPr>
        <w:t>–сайт,</w:t>
      </w:r>
      <w:r w:rsidR="00D52DA9">
        <w:rPr>
          <w:rFonts w:ascii="Times New Roman" w:hAnsi="Times New Roman" w:cs="Times New Roman"/>
          <w:sz w:val="28"/>
          <w:szCs w:val="28"/>
        </w:rPr>
        <w:t xml:space="preserve"> </w:t>
      </w:r>
      <w:r w:rsidRPr="005B69EB">
        <w:rPr>
          <w:rFonts w:ascii="Times New Roman" w:hAnsi="Times New Roman" w:cs="Times New Roman"/>
          <w:sz w:val="28"/>
          <w:szCs w:val="28"/>
        </w:rPr>
        <w:t>содержащий открытые учебники по</w:t>
      </w:r>
      <w:r w:rsidR="00D52DA9">
        <w:rPr>
          <w:rFonts w:ascii="Times New Roman" w:hAnsi="Times New Roman" w:cs="Times New Roman"/>
          <w:sz w:val="28"/>
          <w:szCs w:val="28"/>
        </w:rPr>
        <w:t xml:space="preserve"> </w:t>
      </w:r>
      <w:r w:rsidRPr="005B69EB">
        <w:rPr>
          <w:rFonts w:ascii="Times New Roman" w:hAnsi="Times New Roman" w:cs="Times New Roman"/>
          <w:sz w:val="28"/>
          <w:szCs w:val="28"/>
        </w:rPr>
        <w:t>естественнонаучным дисциплинам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7B51" w:rsidRPr="005B69EB" w:rsidRDefault="00A67B51" w:rsidP="00A67B51">
      <w:pPr>
        <w:widowControl w:val="0"/>
        <w:autoSpaceDE w:val="0"/>
        <w:autoSpaceDN w:val="0"/>
        <w:adjustRightInd w:val="0"/>
        <w:spacing w:after="0" w:line="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67B51" w:rsidRPr="00AB32FC" w:rsidRDefault="00A67B51" w:rsidP="00A67B51">
      <w:pPr>
        <w:widowControl w:val="0"/>
        <w:overflowPunct w:val="0"/>
        <w:autoSpaceDE w:val="0"/>
        <w:autoSpaceDN w:val="0"/>
        <w:adjustRightInd w:val="0"/>
        <w:spacing w:after="0" w:line="247" w:lineRule="auto"/>
        <w:ind w:right="150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color w:val="0000FF"/>
          <w:sz w:val="28"/>
          <w:szCs w:val="28"/>
        </w:rPr>
        <w:t>-</w:t>
      </w:r>
      <w:r w:rsidRPr="005B69EB">
        <w:rPr>
          <w:rFonts w:ascii="Times New Roman" w:hAnsi="Times New Roman" w:cs="Times New Roman"/>
          <w:color w:val="0000FF"/>
          <w:sz w:val="28"/>
          <w:szCs w:val="28"/>
        </w:rPr>
        <w:t xml:space="preserve">http://www.macroevolution.narod.ru </w:t>
      </w:r>
      <w:r w:rsidRPr="005B69E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9EB">
        <w:rPr>
          <w:rFonts w:ascii="Times New Roman" w:hAnsi="Times New Roman" w:cs="Times New Roman"/>
          <w:sz w:val="28"/>
          <w:szCs w:val="28"/>
        </w:rPr>
        <w:t>сайт,</w:t>
      </w:r>
      <w:r w:rsidR="00D52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посвященный </w:t>
      </w:r>
      <w:r w:rsidRPr="005B69EB">
        <w:rPr>
          <w:rFonts w:ascii="Times New Roman" w:hAnsi="Times New Roman" w:cs="Times New Roman"/>
          <w:sz w:val="28"/>
          <w:szCs w:val="28"/>
        </w:rPr>
        <w:t>вопросам</w:t>
      </w:r>
      <w:r w:rsidR="00D52DA9">
        <w:rPr>
          <w:rFonts w:ascii="Times New Roman" w:hAnsi="Times New Roman" w:cs="Times New Roman"/>
          <w:sz w:val="28"/>
          <w:szCs w:val="28"/>
        </w:rPr>
        <w:t xml:space="preserve"> </w:t>
      </w:r>
      <w:r w:rsidRPr="005B69EB">
        <w:rPr>
          <w:rFonts w:ascii="Times New Roman" w:hAnsi="Times New Roman" w:cs="Times New Roman"/>
          <w:sz w:val="28"/>
          <w:szCs w:val="28"/>
        </w:rPr>
        <w:t>эволюции</w:t>
      </w:r>
    </w:p>
    <w:p w:rsidR="001551F1" w:rsidRPr="002E020F" w:rsidRDefault="001551F1" w:rsidP="005C538A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sectPr w:rsidR="001551F1" w:rsidRPr="002E020F" w:rsidSect="00BA714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D10" w:rsidRDefault="00537D10" w:rsidP="00BA7148">
      <w:pPr>
        <w:spacing w:after="0" w:line="240" w:lineRule="auto"/>
      </w:pPr>
      <w:r>
        <w:separator/>
      </w:r>
    </w:p>
  </w:endnote>
  <w:endnote w:type="continuationSeparator" w:id="1">
    <w:p w:rsidR="00537D10" w:rsidRDefault="00537D10" w:rsidP="00BA7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1010600010101010101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05599"/>
      <w:docPartObj>
        <w:docPartGallery w:val="Page Numbers (Bottom of Page)"/>
        <w:docPartUnique/>
      </w:docPartObj>
    </w:sdtPr>
    <w:sdtContent>
      <w:p w:rsidR="00537D10" w:rsidRDefault="002B5812">
        <w:pPr>
          <w:pStyle w:val="ae"/>
          <w:jc w:val="center"/>
        </w:pPr>
        <w:fldSimple w:instr=" PAGE   \* MERGEFORMAT ">
          <w:r w:rsidR="008445A5">
            <w:rPr>
              <w:noProof/>
            </w:rPr>
            <w:t>7</w:t>
          </w:r>
        </w:fldSimple>
      </w:p>
    </w:sdtContent>
  </w:sdt>
  <w:p w:rsidR="00537D10" w:rsidRDefault="00537D1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D10" w:rsidRDefault="00537D10" w:rsidP="00BA7148">
      <w:pPr>
        <w:spacing w:after="0" w:line="240" w:lineRule="auto"/>
      </w:pPr>
      <w:r>
        <w:separator/>
      </w:r>
    </w:p>
  </w:footnote>
  <w:footnote w:type="continuationSeparator" w:id="1">
    <w:p w:rsidR="00537D10" w:rsidRDefault="00537D10" w:rsidP="00BA71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49"/>
    <w:multiLevelType w:val="hybridMultilevel"/>
    <w:tmpl w:val="00006DF1"/>
    <w:lvl w:ilvl="0" w:tplc="00005AF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00041B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6E9"/>
    <w:multiLevelType w:val="hybridMultilevel"/>
    <w:tmpl w:val="000001EB"/>
    <w:lvl w:ilvl="0" w:tplc="00000BB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40D"/>
    <w:multiLevelType w:val="hybridMultilevel"/>
    <w:tmpl w:val="0000491C"/>
    <w:lvl w:ilvl="0" w:tplc="00004D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DB7"/>
    <w:multiLevelType w:val="hybridMultilevel"/>
    <w:tmpl w:val="00001547"/>
    <w:lvl w:ilvl="0" w:tplc="000054D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784"/>
    <w:multiLevelType w:val="hybridMultilevel"/>
    <w:tmpl w:val="00004AE1"/>
    <w:lvl w:ilvl="0" w:tplc="00003D6C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CD6">
      <w:start w:val="2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72AE"/>
    <w:multiLevelType w:val="hybridMultilevel"/>
    <w:tmpl w:val="00006952"/>
    <w:lvl w:ilvl="0" w:tplc="00005F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F567D88"/>
    <w:multiLevelType w:val="hybridMultilevel"/>
    <w:tmpl w:val="2990C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C929E0"/>
    <w:multiLevelType w:val="hybridMultilevel"/>
    <w:tmpl w:val="4A2E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931DBF"/>
    <w:multiLevelType w:val="hybridMultilevel"/>
    <w:tmpl w:val="CAC0B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B4426A"/>
    <w:multiLevelType w:val="multilevel"/>
    <w:tmpl w:val="476ED43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2">
    <w:nsid w:val="21EE5130"/>
    <w:multiLevelType w:val="multilevel"/>
    <w:tmpl w:val="DEC48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DE0099"/>
    <w:multiLevelType w:val="hybridMultilevel"/>
    <w:tmpl w:val="50D2F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C2AB9"/>
    <w:multiLevelType w:val="hybridMultilevel"/>
    <w:tmpl w:val="52807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5001D"/>
    <w:multiLevelType w:val="hybridMultilevel"/>
    <w:tmpl w:val="896A4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995F39"/>
    <w:multiLevelType w:val="hybridMultilevel"/>
    <w:tmpl w:val="AFB09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99475C"/>
    <w:multiLevelType w:val="multilevel"/>
    <w:tmpl w:val="A8288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2707BF"/>
    <w:multiLevelType w:val="multilevel"/>
    <w:tmpl w:val="589AA7E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8135CE0"/>
    <w:multiLevelType w:val="hybridMultilevel"/>
    <w:tmpl w:val="52669C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1C548F"/>
    <w:multiLevelType w:val="hybridMultilevel"/>
    <w:tmpl w:val="7AC68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F63F41"/>
    <w:multiLevelType w:val="hybridMultilevel"/>
    <w:tmpl w:val="D1A08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766CC6"/>
    <w:multiLevelType w:val="hybridMultilevel"/>
    <w:tmpl w:val="6DCA7C06"/>
    <w:lvl w:ilvl="0" w:tplc="FC70ED7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6B423026" w:tentative="1">
      <w:start w:val="1"/>
      <w:numFmt w:val="lowerLetter"/>
      <w:lvlText w:val="%2."/>
      <w:lvlJc w:val="left"/>
      <w:pPr>
        <w:ind w:left="1440" w:hanging="360"/>
      </w:pPr>
    </w:lvl>
    <w:lvl w:ilvl="2" w:tplc="985EDA4C" w:tentative="1">
      <w:start w:val="1"/>
      <w:numFmt w:val="lowerRoman"/>
      <w:lvlText w:val="%3."/>
      <w:lvlJc w:val="right"/>
      <w:pPr>
        <w:ind w:left="2160" w:hanging="180"/>
      </w:pPr>
    </w:lvl>
    <w:lvl w:ilvl="3" w:tplc="4796C586" w:tentative="1">
      <w:start w:val="1"/>
      <w:numFmt w:val="decimal"/>
      <w:lvlText w:val="%4."/>
      <w:lvlJc w:val="left"/>
      <w:pPr>
        <w:ind w:left="2880" w:hanging="360"/>
      </w:pPr>
    </w:lvl>
    <w:lvl w:ilvl="4" w:tplc="4A7AAF5C" w:tentative="1">
      <w:start w:val="1"/>
      <w:numFmt w:val="lowerLetter"/>
      <w:lvlText w:val="%5."/>
      <w:lvlJc w:val="left"/>
      <w:pPr>
        <w:ind w:left="3600" w:hanging="360"/>
      </w:pPr>
    </w:lvl>
    <w:lvl w:ilvl="5" w:tplc="D28851FE" w:tentative="1">
      <w:start w:val="1"/>
      <w:numFmt w:val="lowerRoman"/>
      <w:lvlText w:val="%6."/>
      <w:lvlJc w:val="right"/>
      <w:pPr>
        <w:ind w:left="4320" w:hanging="180"/>
      </w:pPr>
    </w:lvl>
    <w:lvl w:ilvl="6" w:tplc="D05ABC08" w:tentative="1">
      <w:start w:val="1"/>
      <w:numFmt w:val="decimal"/>
      <w:lvlText w:val="%7."/>
      <w:lvlJc w:val="left"/>
      <w:pPr>
        <w:ind w:left="5040" w:hanging="360"/>
      </w:pPr>
    </w:lvl>
    <w:lvl w:ilvl="7" w:tplc="18469C34" w:tentative="1">
      <w:start w:val="1"/>
      <w:numFmt w:val="lowerLetter"/>
      <w:lvlText w:val="%8."/>
      <w:lvlJc w:val="left"/>
      <w:pPr>
        <w:ind w:left="5760" w:hanging="360"/>
      </w:pPr>
    </w:lvl>
    <w:lvl w:ilvl="8" w:tplc="F1C22B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024519"/>
    <w:multiLevelType w:val="hybridMultilevel"/>
    <w:tmpl w:val="09B84836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5800A33"/>
    <w:multiLevelType w:val="hybridMultilevel"/>
    <w:tmpl w:val="CB62E6D2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B7051E"/>
    <w:multiLevelType w:val="hybridMultilevel"/>
    <w:tmpl w:val="E99C9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266E3E"/>
    <w:multiLevelType w:val="hybridMultilevel"/>
    <w:tmpl w:val="1ABE2FA8"/>
    <w:lvl w:ilvl="0" w:tplc="0CD491FC">
      <w:start w:val="1"/>
      <w:numFmt w:val="bullet"/>
      <w:lvlText w:val="-"/>
      <w:lvlJc w:val="left"/>
      <w:pPr>
        <w:ind w:left="2062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E02DD4"/>
    <w:multiLevelType w:val="hybridMultilevel"/>
    <w:tmpl w:val="B80C1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BF743C"/>
    <w:multiLevelType w:val="hybridMultilevel"/>
    <w:tmpl w:val="E29C0316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4CF51A73"/>
    <w:multiLevelType w:val="hybridMultilevel"/>
    <w:tmpl w:val="C3120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9B79C2"/>
    <w:multiLevelType w:val="hybridMultilevel"/>
    <w:tmpl w:val="B58893EE"/>
    <w:lvl w:ilvl="0" w:tplc="E436A686">
      <w:start w:val="1"/>
      <w:numFmt w:val="decimal"/>
      <w:pStyle w:val="1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07AB5"/>
    <w:multiLevelType w:val="multilevel"/>
    <w:tmpl w:val="2C46C3B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527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</w:rPr>
    </w:lvl>
  </w:abstractNum>
  <w:abstractNum w:abstractNumId="33">
    <w:nsid w:val="4F890BDD"/>
    <w:multiLevelType w:val="hybridMultilevel"/>
    <w:tmpl w:val="073289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91438F"/>
    <w:multiLevelType w:val="hybridMultilevel"/>
    <w:tmpl w:val="4E38427C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2AD6BA9"/>
    <w:multiLevelType w:val="hybridMultilevel"/>
    <w:tmpl w:val="0BE6D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DD3C5D"/>
    <w:multiLevelType w:val="hybridMultilevel"/>
    <w:tmpl w:val="DECA7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AB693A"/>
    <w:multiLevelType w:val="hybridMultilevel"/>
    <w:tmpl w:val="344CA958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8F33DFC"/>
    <w:multiLevelType w:val="hybridMultilevel"/>
    <w:tmpl w:val="4C50F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1CD06EB"/>
    <w:multiLevelType w:val="multilevel"/>
    <w:tmpl w:val="54BC370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1">
    <w:nsid w:val="729E5DB1"/>
    <w:multiLevelType w:val="multilevel"/>
    <w:tmpl w:val="34D43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30C5CFC"/>
    <w:multiLevelType w:val="hybridMultilevel"/>
    <w:tmpl w:val="FE40A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166A4D"/>
    <w:multiLevelType w:val="hybridMultilevel"/>
    <w:tmpl w:val="AED6F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3A00F7"/>
    <w:multiLevelType w:val="hybridMultilevel"/>
    <w:tmpl w:val="7304E2BE"/>
    <w:lvl w:ilvl="0" w:tplc="FFFFFFFF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6">
    <w:nsid w:val="7C3E37F0"/>
    <w:multiLevelType w:val="hybridMultilevel"/>
    <w:tmpl w:val="65F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39"/>
  </w:num>
  <w:num w:numId="3">
    <w:abstractNumId w:val="33"/>
  </w:num>
  <w:num w:numId="4">
    <w:abstractNumId w:val="11"/>
  </w:num>
  <w:num w:numId="5">
    <w:abstractNumId w:val="25"/>
  </w:num>
  <w:num w:numId="6">
    <w:abstractNumId w:val="23"/>
  </w:num>
  <w:num w:numId="7">
    <w:abstractNumId w:val="32"/>
  </w:num>
  <w:num w:numId="8">
    <w:abstractNumId w:val="29"/>
  </w:num>
  <w:num w:numId="9">
    <w:abstractNumId w:val="34"/>
  </w:num>
  <w:num w:numId="10">
    <w:abstractNumId w:val="40"/>
  </w:num>
  <w:num w:numId="11">
    <w:abstractNumId w:val="16"/>
  </w:num>
  <w:num w:numId="12">
    <w:abstractNumId w:val="17"/>
  </w:num>
  <w:num w:numId="13">
    <w:abstractNumId w:val="41"/>
  </w:num>
  <w:num w:numId="14">
    <w:abstractNumId w:val="12"/>
  </w:num>
  <w:num w:numId="15">
    <w:abstractNumId w:val="31"/>
  </w:num>
  <w:num w:numId="16">
    <w:abstractNumId w:val="15"/>
  </w:num>
  <w:num w:numId="17">
    <w:abstractNumId w:val="19"/>
  </w:num>
  <w:num w:numId="18">
    <w:abstractNumId w:val="0"/>
  </w:num>
  <w:num w:numId="19">
    <w:abstractNumId w:val="4"/>
  </w:num>
  <w:num w:numId="20">
    <w:abstractNumId w:val="5"/>
  </w:num>
  <w:num w:numId="21">
    <w:abstractNumId w:val="18"/>
  </w:num>
  <w:num w:numId="22">
    <w:abstractNumId w:val="44"/>
  </w:num>
  <w:num w:numId="23">
    <w:abstractNumId w:val="6"/>
  </w:num>
  <w:num w:numId="24">
    <w:abstractNumId w:val="7"/>
  </w:num>
  <w:num w:numId="25">
    <w:abstractNumId w:val="1"/>
  </w:num>
  <w:num w:numId="26">
    <w:abstractNumId w:val="2"/>
  </w:num>
  <w:num w:numId="27">
    <w:abstractNumId w:val="3"/>
  </w:num>
  <w:num w:numId="28">
    <w:abstractNumId w:val="24"/>
  </w:num>
  <w:num w:numId="29">
    <w:abstractNumId w:val="37"/>
  </w:num>
  <w:num w:numId="30">
    <w:abstractNumId w:val="27"/>
  </w:num>
  <w:num w:numId="31">
    <w:abstractNumId w:val="22"/>
  </w:num>
  <w:num w:numId="32">
    <w:abstractNumId w:val="14"/>
  </w:num>
  <w:num w:numId="33">
    <w:abstractNumId w:val="30"/>
  </w:num>
  <w:num w:numId="34">
    <w:abstractNumId w:val="8"/>
  </w:num>
  <w:num w:numId="35">
    <w:abstractNumId w:val="43"/>
  </w:num>
  <w:num w:numId="36">
    <w:abstractNumId w:val="9"/>
  </w:num>
  <w:num w:numId="37">
    <w:abstractNumId w:val="42"/>
  </w:num>
  <w:num w:numId="38">
    <w:abstractNumId w:val="28"/>
  </w:num>
  <w:num w:numId="39">
    <w:abstractNumId w:val="46"/>
  </w:num>
  <w:num w:numId="40">
    <w:abstractNumId w:val="36"/>
  </w:num>
  <w:num w:numId="41">
    <w:abstractNumId w:val="26"/>
  </w:num>
  <w:num w:numId="42">
    <w:abstractNumId w:val="10"/>
  </w:num>
  <w:num w:numId="43">
    <w:abstractNumId w:val="21"/>
  </w:num>
  <w:num w:numId="44">
    <w:abstractNumId w:val="13"/>
  </w:num>
  <w:num w:numId="45">
    <w:abstractNumId w:val="35"/>
  </w:num>
  <w:num w:numId="46">
    <w:abstractNumId w:val="38"/>
  </w:num>
  <w:num w:numId="47">
    <w:abstractNumId w:val="20"/>
  </w:num>
  <w:num w:numId="4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3178"/>
    <w:rsid w:val="00070B61"/>
    <w:rsid w:val="000772A0"/>
    <w:rsid w:val="000A61CE"/>
    <w:rsid w:val="000C130E"/>
    <w:rsid w:val="000C487D"/>
    <w:rsid w:val="000E3178"/>
    <w:rsid w:val="000F74C7"/>
    <w:rsid w:val="00100BF5"/>
    <w:rsid w:val="0010687D"/>
    <w:rsid w:val="00120E23"/>
    <w:rsid w:val="0013679E"/>
    <w:rsid w:val="00151D33"/>
    <w:rsid w:val="001551F1"/>
    <w:rsid w:val="00196BD2"/>
    <w:rsid w:val="001E6AF1"/>
    <w:rsid w:val="001E6C6D"/>
    <w:rsid w:val="001E7E88"/>
    <w:rsid w:val="002002A4"/>
    <w:rsid w:val="00274031"/>
    <w:rsid w:val="00294BFB"/>
    <w:rsid w:val="002A07A7"/>
    <w:rsid w:val="002B5812"/>
    <w:rsid w:val="002E020F"/>
    <w:rsid w:val="00313F05"/>
    <w:rsid w:val="003B45F0"/>
    <w:rsid w:val="003C34ED"/>
    <w:rsid w:val="003F77DD"/>
    <w:rsid w:val="004131E6"/>
    <w:rsid w:val="004940B2"/>
    <w:rsid w:val="004A46CA"/>
    <w:rsid w:val="004B6637"/>
    <w:rsid w:val="0052600C"/>
    <w:rsid w:val="00537D10"/>
    <w:rsid w:val="00594181"/>
    <w:rsid w:val="005A44A6"/>
    <w:rsid w:val="005B42EA"/>
    <w:rsid w:val="005B48A9"/>
    <w:rsid w:val="005C538A"/>
    <w:rsid w:val="005E55B9"/>
    <w:rsid w:val="005E6AD9"/>
    <w:rsid w:val="00663AB0"/>
    <w:rsid w:val="00725F71"/>
    <w:rsid w:val="00763948"/>
    <w:rsid w:val="007711D5"/>
    <w:rsid w:val="00780AC8"/>
    <w:rsid w:val="00784582"/>
    <w:rsid w:val="007D6C33"/>
    <w:rsid w:val="008244D1"/>
    <w:rsid w:val="0083322B"/>
    <w:rsid w:val="008445A5"/>
    <w:rsid w:val="00845A72"/>
    <w:rsid w:val="008A1655"/>
    <w:rsid w:val="009046F8"/>
    <w:rsid w:val="00921EDA"/>
    <w:rsid w:val="00973572"/>
    <w:rsid w:val="009A7F41"/>
    <w:rsid w:val="009C6CEB"/>
    <w:rsid w:val="009C718D"/>
    <w:rsid w:val="00A12CF9"/>
    <w:rsid w:val="00A67B51"/>
    <w:rsid w:val="00A76290"/>
    <w:rsid w:val="00AF1DE3"/>
    <w:rsid w:val="00B357CE"/>
    <w:rsid w:val="00B40B0B"/>
    <w:rsid w:val="00B81BB0"/>
    <w:rsid w:val="00B82F17"/>
    <w:rsid w:val="00BA7148"/>
    <w:rsid w:val="00BE5983"/>
    <w:rsid w:val="00C01770"/>
    <w:rsid w:val="00C621C9"/>
    <w:rsid w:val="00D52DA9"/>
    <w:rsid w:val="00D66316"/>
    <w:rsid w:val="00DD715A"/>
    <w:rsid w:val="00E010EE"/>
    <w:rsid w:val="00E33EBC"/>
    <w:rsid w:val="00E45192"/>
    <w:rsid w:val="00E46EAB"/>
    <w:rsid w:val="00E50E49"/>
    <w:rsid w:val="00E653F9"/>
    <w:rsid w:val="00EB6152"/>
    <w:rsid w:val="00EF4044"/>
    <w:rsid w:val="00F04B4B"/>
    <w:rsid w:val="00F06BEF"/>
    <w:rsid w:val="00F16681"/>
    <w:rsid w:val="00F64E89"/>
    <w:rsid w:val="00F93B66"/>
    <w:rsid w:val="00F96424"/>
    <w:rsid w:val="00FA6D37"/>
    <w:rsid w:val="00FD1316"/>
    <w:rsid w:val="00FD7592"/>
    <w:rsid w:val="00FF7A21"/>
    <w:rsid w:val="00FF7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178"/>
    <w:rPr>
      <w:rFonts w:eastAsiaTheme="minorEastAsia"/>
    </w:rPr>
  </w:style>
  <w:style w:type="paragraph" w:styleId="1">
    <w:name w:val="heading 1"/>
    <w:basedOn w:val="a"/>
    <w:next w:val="a"/>
    <w:link w:val="10"/>
    <w:qFormat/>
    <w:rsid w:val="00C621C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21C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621C9"/>
    <w:pPr>
      <w:keepNext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sz w:val="28"/>
      <w:szCs w:val="36"/>
      <w:lang w:val="en-US" w:eastAsia="ru-RU"/>
    </w:rPr>
  </w:style>
  <w:style w:type="paragraph" w:styleId="4">
    <w:name w:val="heading 4"/>
    <w:basedOn w:val="a"/>
    <w:next w:val="a"/>
    <w:link w:val="40"/>
    <w:uiPriority w:val="99"/>
    <w:qFormat/>
    <w:rsid w:val="00C621C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6"/>
      <w:szCs w:val="52"/>
      <w:lang w:eastAsia="ru-RU"/>
    </w:rPr>
  </w:style>
  <w:style w:type="paragraph" w:styleId="5">
    <w:name w:val="heading 5"/>
    <w:basedOn w:val="a"/>
    <w:next w:val="a0"/>
    <w:link w:val="50"/>
    <w:uiPriority w:val="99"/>
    <w:qFormat/>
    <w:rsid w:val="00C621C9"/>
    <w:pPr>
      <w:keepNext/>
      <w:keepLines/>
      <w:spacing w:before="240" w:after="120" w:line="240" w:lineRule="auto"/>
      <w:ind w:left="720"/>
      <w:outlineLvl w:val="4"/>
    </w:pPr>
    <w:rPr>
      <w:rFonts w:ascii="Courier New" w:eastAsia="Times New Roman" w:hAnsi="Courier New" w:cs="Times New Roman"/>
      <w:i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1551F1"/>
    <w:pPr>
      <w:keepNext/>
      <w:keepLines/>
      <w:spacing w:before="200" w:after="0" w:line="240" w:lineRule="auto"/>
      <w:ind w:left="1152" w:hanging="1152"/>
      <w:outlineLvl w:val="5"/>
    </w:pPr>
    <w:rPr>
      <w:rFonts w:ascii="Cambria" w:eastAsia="Times New Roman" w:hAnsi="Cambria" w:cs="Cambria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1551F1"/>
    <w:pPr>
      <w:keepNext/>
      <w:keepLines/>
      <w:spacing w:before="200" w:after="0" w:line="240" w:lineRule="auto"/>
      <w:ind w:left="1296" w:hanging="1296"/>
      <w:outlineLvl w:val="6"/>
    </w:pPr>
    <w:rPr>
      <w:rFonts w:ascii="Cambria" w:eastAsia="Times New Roman" w:hAnsi="Cambria" w:cs="Cambria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1551F1"/>
    <w:pPr>
      <w:keepNext/>
      <w:keepLines/>
      <w:spacing w:before="200" w:after="0" w:line="240" w:lineRule="auto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1551F1"/>
    <w:pPr>
      <w:keepNext/>
      <w:keepLines/>
      <w:spacing w:before="200" w:after="0" w:line="240" w:lineRule="auto"/>
      <w:ind w:left="1584" w:hanging="1584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070B61"/>
    <w:pPr>
      <w:ind w:left="720"/>
      <w:contextualSpacing/>
    </w:pPr>
  </w:style>
  <w:style w:type="table" w:styleId="a5">
    <w:name w:val="Table Grid"/>
    <w:basedOn w:val="a2"/>
    <w:uiPriority w:val="39"/>
    <w:rsid w:val="00070B6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basedOn w:val="a"/>
    <w:link w:val="a6"/>
    <w:rsid w:val="00313F05"/>
    <w:pPr>
      <w:widowControl w:val="0"/>
      <w:autoSpaceDE w:val="0"/>
      <w:autoSpaceDN w:val="0"/>
      <w:spacing w:before="100" w:after="0" w:line="320" w:lineRule="auto"/>
      <w:jc w:val="both"/>
    </w:pPr>
    <w:rPr>
      <w:rFonts w:ascii="Courier New" w:eastAsia="Times New Roman" w:hAnsi="Courier New" w:cs="Courier New"/>
      <w:b/>
      <w:bCs/>
      <w:sz w:val="28"/>
      <w:szCs w:val="28"/>
      <w:lang w:eastAsia="ru-RU"/>
    </w:rPr>
  </w:style>
  <w:style w:type="character" w:customStyle="1" w:styleId="a6">
    <w:name w:val="Основной текст Знак"/>
    <w:basedOn w:val="a1"/>
    <w:link w:val="a0"/>
    <w:rsid w:val="00313F05"/>
    <w:rPr>
      <w:rFonts w:ascii="Courier New" w:eastAsia="Times New Roman" w:hAnsi="Courier New" w:cs="Courier New"/>
      <w:b/>
      <w:bCs/>
      <w:sz w:val="28"/>
      <w:szCs w:val="28"/>
      <w:lang w:eastAsia="ru-RU"/>
    </w:rPr>
  </w:style>
  <w:style w:type="paragraph" w:styleId="a7">
    <w:name w:val="No Spacing"/>
    <w:basedOn w:val="a"/>
    <w:uiPriority w:val="1"/>
    <w:qFormat/>
    <w:rsid w:val="00313F05"/>
    <w:pPr>
      <w:spacing w:after="0" w:line="240" w:lineRule="auto"/>
    </w:pPr>
  </w:style>
  <w:style w:type="paragraph" w:customStyle="1" w:styleId="12">
    <w:name w:val="Абзац списка1"/>
    <w:basedOn w:val="a"/>
    <w:rsid w:val="00B82F17"/>
    <w:pPr>
      <w:ind w:left="720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1"/>
    <w:link w:val="1"/>
    <w:rsid w:val="00C621C9"/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rsid w:val="00C621C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C621C9"/>
    <w:rPr>
      <w:rFonts w:ascii="Times New Roman" w:eastAsia="Times New Roman" w:hAnsi="Times New Roman" w:cs="Times New Roman"/>
      <w:b/>
      <w:caps/>
      <w:sz w:val="28"/>
      <w:szCs w:val="36"/>
      <w:lang w:val="en-US" w:eastAsia="ru-RU"/>
    </w:rPr>
  </w:style>
  <w:style w:type="character" w:customStyle="1" w:styleId="40">
    <w:name w:val="Заголовок 4 Знак"/>
    <w:basedOn w:val="a1"/>
    <w:link w:val="4"/>
    <w:rsid w:val="00C621C9"/>
    <w:rPr>
      <w:rFonts w:ascii="Times New Roman" w:eastAsia="Times New Roman" w:hAnsi="Times New Roman" w:cs="Times New Roman"/>
      <w:b/>
      <w:sz w:val="26"/>
      <w:szCs w:val="52"/>
      <w:lang w:eastAsia="ru-RU"/>
    </w:rPr>
  </w:style>
  <w:style w:type="character" w:customStyle="1" w:styleId="50">
    <w:name w:val="Заголовок 5 Знак"/>
    <w:basedOn w:val="a1"/>
    <w:link w:val="5"/>
    <w:rsid w:val="00C621C9"/>
    <w:rPr>
      <w:rFonts w:ascii="Courier New" w:eastAsia="Times New Roman" w:hAnsi="Courier New" w:cs="Times New Roman"/>
      <w:i/>
      <w:sz w:val="24"/>
      <w:szCs w:val="20"/>
      <w:lang w:eastAsia="ru-RU"/>
    </w:rPr>
  </w:style>
  <w:style w:type="paragraph" w:customStyle="1" w:styleId="a8">
    <w:name w:val="Иллюстрация"/>
    <w:basedOn w:val="a0"/>
    <w:next w:val="a9"/>
    <w:rsid w:val="00C621C9"/>
    <w:pPr>
      <w:keepNext/>
      <w:widowControl/>
      <w:autoSpaceDE/>
      <w:autoSpaceDN/>
      <w:spacing w:before="0" w:after="120" w:line="240" w:lineRule="auto"/>
      <w:jc w:val="left"/>
    </w:pPr>
    <w:rPr>
      <w:rFonts w:cs="Times New Roman"/>
      <w:b w:val="0"/>
      <w:bCs w:val="0"/>
      <w:sz w:val="24"/>
      <w:szCs w:val="20"/>
    </w:rPr>
  </w:style>
  <w:style w:type="paragraph" w:customStyle="1" w:styleId="aa">
    <w:name w:val="Метка документа"/>
    <w:basedOn w:val="a"/>
    <w:rsid w:val="00C621C9"/>
    <w:pPr>
      <w:keepNext/>
      <w:keepLines/>
      <w:spacing w:after="480" w:line="240" w:lineRule="auto"/>
      <w:jc w:val="center"/>
    </w:pPr>
    <w:rPr>
      <w:rFonts w:ascii="Courier New" w:eastAsia="Times New Roman" w:hAnsi="Courier New" w:cs="Times New Roman"/>
      <w:b/>
      <w:caps/>
      <w:spacing w:val="100"/>
      <w:sz w:val="24"/>
      <w:szCs w:val="20"/>
      <w:lang w:eastAsia="ru-RU"/>
    </w:rPr>
  </w:style>
  <w:style w:type="paragraph" w:styleId="ab">
    <w:name w:val="Body Text Indent"/>
    <w:basedOn w:val="a"/>
    <w:link w:val="ac"/>
    <w:rsid w:val="00C621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1"/>
    <w:link w:val="ab"/>
    <w:rsid w:val="00C621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List 3"/>
    <w:basedOn w:val="ad"/>
    <w:rsid w:val="00C621C9"/>
    <w:pPr>
      <w:tabs>
        <w:tab w:val="left" w:pos="1440"/>
      </w:tabs>
      <w:spacing w:after="60" w:line="480" w:lineRule="auto"/>
      <w:ind w:left="1440" w:firstLine="0"/>
    </w:pPr>
    <w:rPr>
      <w:rFonts w:ascii="Courier New" w:hAnsi="Courier New"/>
      <w:szCs w:val="20"/>
    </w:rPr>
  </w:style>
  <w:style w:type="paragraph" w:styleId="21">
    <w:name w:val="List 2"/>
    <w:basedOn w:val="ad"/>
    <w:rsid w:val="00C621C9"/>
    <w:pPr>
      <w:tabs>
        <w:tab w:val="left" w:pos="1080"/>
      </w:tabs>
      <w:spacing w:after="60" w:line="480" w:lineRule="auto"/>
      <w:ind w:left="1080" w:firstLine="0"/>
    </w:pPr>
    <w:rPr>
      <w:rFonts w:ascii="Courier New" w:hAnsi="Courier New"/>
      <w:szCs w:val="20"/>
    </w:rPr>
  </w:style>
  <w:style w:type="paragraph" w:styleId="22">
    <w:name w:val="List Continue 2"/>
    <w:basedOn w:val="a"/>
    <w:rsid w:val="00C621C9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b"/>
    <w:link w:val="33"/>
    <w:rsid w:val="00C621C9"/>
  </w:style>
  <w:style w:type="character" w:customStyle="1" w:styleId="33">
    <w:name w:val="Основной текст 3 Знак"/>
    <w:basedOn w:val="a1"/>
    <w:link w:val="32"/>
    <w:rsid w:val="00C621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C621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rsid w:val="00C621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Indent 3"/>
    <w:basedOn w:val="a"/>
    <w:link w:val="35"/>
    <w:rsid w:val="00C621C9"/>
    <w:pPr>
      <w:widowControl w:val="0"/>
      <w:spacing w:after="0" w:line="260" w:lineRule="exact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C621C9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caption"/>
    <w:basedOn w:val="a"/>
    <w:next w:val="a"/>
    <w:qFormat/>
    <w:rsid w:val="00C621C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List"/>
    <w:basedOn w:val="a"/>
    <w:rsid w:val="00C621C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C621C9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C621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C621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1"/>
    <w:link w:val="ae"/>
    <w:uiPriority w:val="99"/>
    <w:rsid w:val="00C621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1"/>
    <w:rsid w:val="00C621C9"/>
  </w:style>
  <w:style w:type="paragraph" w:styleId="af1">
    <w:name w:val="header"/>
    <w:basedOn w:val="a"/>
    <w:link w:val="af2"/>
    <w:rsid w:val="00C621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rsid w:val="00C621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1"/>
    <w:rsid w:val="00C621C9"/>
    <w:rPr>
      <w:color w:val="0000FF"/>
      <w:u w:val="single"/>
    </w:rPr>
  </w:style>
  <w:style w:type="paragraph" w:customStyle="1" w:styleId="af4">
    <w:name w:val="Текст пособия"/>
    <w:link w:val="af5"/>
    <w:uiPriority w:val="99"/>
    <w:rsid w:val="00E46EAB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Текст пособия Знак"/>
    <w:basedOn w:val="a1"/>
    <w:link w:val="af4"/>
    <w:uiPriority w:val="99"/>
    <w:locked/>
    <w:rsid w:val="00E46EAB"/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uiPriority w:val="99"/>
    <w:unhideWhenUsed/>
    <w:rsid w:val="002E0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2E020F"/>
  </w:style>
  <w:style w:type="character" w:customStyle="1" w:styleId="60">
    <w:name w:val="Заголовок 6 Знак"/>
    <w:basedOn w:val="a1"/>
    <w:link w:val="6"/>
    <w:uiPriority w:val="99"/>
    <w:rsid w:val="001551F1"/>
    <w:rPr>
      <w:rFonts w:ascii="Cambria" w:eastAsia="Times New Roman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1551F1"/>
    <w:rPr>
      <w:rFonts w:ascii="Cambria" w:eastAsia="Times New Roman" w:hAnsi="Cambria" w:cs="Cambria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1551F1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1551F1"/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customStyle="1" w:styleId="11">
    <w:name w:val="1 Заголовок 1_УМК"/>
    <w:basedOn w:val="1"/>
    <w:next w:val="af4"/>
    <w:uiPriority w:val="99"/>
    <w:rsid w:val="001551F1"/>
    <w:pPr>
      <w:keepLines/>
      <w:pageBreakBefore/>
      <w:numPr>
        <w:numId w:val="15"/>
      </w:numPr>
      <w:suppressAutoHyphens/>
      <w:spacing w:before="120" w:after="120"/>
      <w:ind w:left="284" w:hanging="284"/>
    </w:pPr>
    <w:rPr>
      <w:rFonts w:ascii="Calibri" w:hAnsi="Calibri"/>
      <w:b/>
      <w:bCs/>
      <w:caps/>
      <w:sz w:val="28"/>
      <w:szCs w:val="28"/>
    </w:rPr>
  </w:style>
  <w:style w:type="paragraph" w:customStyle="1" w:styleId="112">
    <w:name w:val="1.1 Заголовок 2_УМК"/>
    <w:basedOn w:val="2"/>
    <w:next w:val="af4"/>
    <w:link w:val="1120"/>
    <w:uiPriority w:val="99"/>
    <w:rsid w:val="001551F1"/>
    <w:pPr>
      <w:keepLines/>
      <w:numPr>
        <w:ilvl w:val="1"/>
      </w:numPr>
      <w:suppressAutoHyphens/>
      <w:spacing w:before="240" w:after="120"/>
      <w:ind w:left="454" w:hanging="454"/>
    </w:pPr>
    <w:rPr>
      <w:rFonts w:ascii="Calibri" w:hAnsi="Calibri"/>
      <w:b/>
      <w:bCs/>
      <w:szCs w:val="28"/>
    </w:rPr>
  </w:style>
  <w:style w:type="character" w:customStyle="1" w:styleId="1120">
    <w:name w:val="1.1 Заголовок 2_УМК Знак"/>
    <w:basedOn w:val="20"/>
    <w:link w:val="112"/>
    <w:uiPriority w:val="99"/>
    <w:locked/>
    <w:rsid w:val="001551F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Default">
    <w:name w:val="Default"/>
    <w:rsid w:val="00FD75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2A07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7">
    <w:name w:val="Strong"/>
    <w:basedOn w:val="a1"/>
    <w:uiPriority w:val="22"/>
    <w:qFormat/>
    <w:rsid w:val="005A44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4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49</Pages>
  <Words>13332</Words>
  <Characters>75993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</dc:creator>
  <cp:lastModifiedBy>Director</cp:lastModifiedBy>
  <cp:revision>33</cp:revision>
  <dcterms:created xsi:type="dcterms:W3CDTF">2015-05-24T15:27:00Z</dcterms:created>
  <dcterms:modified xsi:type="dcterms:W3CDTF">2019-11-20T18:10:00Z</dcterms:modified>
</cp:coreProperties>
</file>